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10398" w14:textId="77777777" w:rsidR="000B660F" w:rsidRDefault="008E6484">
      <w:pPr>
        <w:pStyle w:val="Standard"/>
        <w:snapToGrid w:val="0"/>
        <w:jc w:val="center"/>
      </w:pPr>
      <w:r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申請農田水利設施兼作其他使用</w:t>
      </w:r>
      <w:r w:rsidR="006B012C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>(</w:t>
      </w:r>
      <w:r w:rsidR="006B012C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>新設</w:t>
      </w:r>
      <w:r w:rsidR="006B012C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>)</w:t>
      </w:r>
      <w:r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計畫書</w:t>
      </w:r>
    </w:p>
    <w:p w14:paraId="6B63BBA7" w14:textId="77777777" w:rsidR="000B660F" w:rsidRDefault="008E6484" w:rsidP="004B6664">
      <w:pPr>
        <w:pStyle w:val="Standard"/>
        <w:snapToGrid w:val="0"/>
        <w:spacing w:beforeLines="50" w:before="120" w:afterLines="50" w:after="120"/>
        <w:ind w:right="-34" w:firstLine="238"/>
        <w:jc w:val="both"/>
      </w:pPr>
      <w:r>
        <w:rPr>
          <w:rFonts w:ascii="Times New Roman" w:eastAsia="標楷體" w:hAnsi="Times New Roman" w:cs="Times New Roman"/>
        </w:rPr>
        <w:t>表單編號：</w:t>
      </w:r>
      <w:r>
        <w:rPr>
          <w:rFonts w:ascii="Times New Roman" w:eastAsia="標楷體" w:hAnsi="Times New Roman" w:cs="Times New Roman"/>
          <w:u w:val="single"/>
        </w:rPr>
        <w:t>_____</w:t>
      </w:r>
      <w:r>
        <w:rPr>
          <w:rFonts w:ascii="Times New Roman" w:eastAsia="標楷體" w:hAnsi="Times New Roman" w:cs="Times New Roman"/>
        </w:rPr>
        <w:t xml:space="preserve">         </w:t>
      </w:r>
      <w:r w:rsidR="00186E0B">
        <w:rPr>
          <w:rFonts w:ascii="Times New Roman" w:eastAsia="標楷體" w:hAnsi="Times New Roman" w:cs="Times New Roman" w:hint="eastAsia"/>
        </w:rPr>
        <w:t xml:space="preserve">                           </w:t>
      </w:r>
      <w:r>
        <w:rPr>
          <w:rFonts w:ascii="Times New Roman" w:eastAsia="標楷體" w:hAnsi="Times New Roman" w:cs="Times New Roman"/>
        </w:rPr>
        <w:t xml:space="preserve">              </w:t>
      </w:r>
      <w:r w:rsidR="004412CD">
        <w:rPr>
          <w:rFonts w:ascii="Times New Roman" w:eastAsia="標楷體" w:hAnsi="Times New Roman" w:cs="Times New Roman" w:hint="eastAsia"/>
        </w:rPr>
        <w:t xml:space="preserve">                 </w:t>
      </w:r>
      <w:r w:rsidR="00D103D6">
        <w:rPr>
          <w:rFonts w:ascii="Times New Roman" w:eastAsia="標楷體" w:hAnsi="Times New Roman" w:cs="Times New Roman" w:hint="eastAsia"/>
        </w:rPr>
        <w:t xml:space="preserve">     </w:t>
      </w:r>
      <w:r>
        <w:rPr>
          <w:rFonts w:ascii="Times New Roman" w:eastAsia="標楷體" w:hAnsi="Times New Roman" w:cs="Times New Roman"/>
        </w:rPr>
        <w:t>中華民國</w:t>
      </w:r>
      <w:r>
        <w:rPr>
          <w:rFonts w:ascii="Times New Roman" w:eastAsia="標楷體" w:hAnsi="Times New Roman" w:cs="Times New Roman"/>
          <w:u w:val="single"/>
        </w:rPr>
        <w:t>_</w:t>
      </w:r>
      <w:r w:rsidR="004412CD">
        <w:rPr>
          <w:rFonts w:ascii="Times New Roman" w:eastAsia="標楷體" w:hAnsi="Times New Roman" w:cs="Times New Roman" w:hint="eastAsia"/>
          <w:u w:val="single"/>
        </w:rPr>
        <w:t xml:space="preserve"> </w:t>
      </w:r>
      <w:r>
        <w:rPr>
          <w:rFonts w:ascii="Times New Roman" w:eastAsia="標楷體" w:hAnsi="Times New Roman" w:cs="Times New Roman"/>
          <w:u w:val="single"/>
        </w:rPr>
        <w:t>___</w:t>
      </w:r>
      <w:r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/>
          <w:u w:val="single"/>
        </w:rPr>
        <w:t>_</w:t>
      </w:r>
      <w:r w:rsidR="004412CD">
        <w:rPr>
          <w:rFonts w:ascii="Times New Roman" w:eastAsia="標楷體" w:hAnsi="Times New Roman" w:cs="Times New Roman" w:hint="eastAsia"/>
          <w:u w:val="single"/>
        </w:rPr>
        <w:t xml:space="preserve">  </w:t>
      </w:r>
      <w:r>
        <w:rPr>
          <w:rFonts w:ascii="Times New Roman" w:eastAsia="標楷體" w:hAnsi="Times New Roman" w:cs="Times New Roman"/>
          <w:u w:val="single"/>
        </w:rPr>
        <w:t>__</w:t>
      </w:r>
      <w:r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/>
          <w:u w:val="single"/>
        </w:rPr>
        <w:t>_</w:t>
      </w:r>
      <w:r w:rsidR="004412CD">
        <w:rPr>
          <w:rFonts w:ascii="Times New Roman" w:eastAsia="標楷體" w:hAnsi="Times New Roman" w:cs="Times New Roman" w:hint="eastAsia"/>
          <w:u w:val="single"/>
        </w:rPr>
        <w:t xml:space="preserve"> </w:t>
      </w:r>
      <w:r>
        <w:rPr>
          <w:rFonts w:ascii="Times New Roman" w:eastAsia="標楷體" w:hAnsi="Times New Roman" w:cs="Times New Roman"/>
          <w:u w:val="single"/>
        </w:rPr>
        <w:t>_</w:t>
      </w:r>
      <w:r w:rsidR="004412CD">
        <w:rPr>
          <w:rFonts w:ascii="Times New Roman" w:eastAsia="標楷體" w:hAnsi="Times New Roman" w:cs="Times New Roman" w:hint="eastAsia"/>
          <w:u w:val="single"/>
        </w:rPr>
        <w:t xml:space="preserve"> </w:t>
      </w:r>
      <w:r>
        <w:rPr>
          <w:rFonts w:ascii="Times New Roman" w:eastAsia="標楷體" w:hAnsi="Times New Roman" w:cs="Times New Roman"/>
          <w:u w:val="single"/>
        </w:rPr>
        <w:t>_</w:t>
      </w:r>
      <w:r>
        <w:rPr>
          <w:rFonts w:ascii="Times New Roman" w:eastAsia="標楷體" w:hAnsi="Times New Roman" w:cs="Times New Roman"/>
        </w:rPr>
        <w:t>日</w:t>
      </w:r>
    </w:p>
    <w:tbl>
      <w:tblPr>
        <w:tblW w:w="95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"/>
        <w:gridCol w:w="1720"/>
        <w:gridCol w:w="2865"/>
        <w:gridCol w:w="2140"/>
        <w:gridCol w:w="2411"/>
      </w:tblGrid>
      <w:tr w:rsidR="000B660F" w14:paraId="07CB9114" w14:textId="77777777">
        <w:trPr>
          <w:trHeight w:val="579"/>
          <w:jc w:val="center"/>
        </w:trPr>
        <w:tc>
          <w:tcPr>
            <w:tcW w:w="212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2E2E9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申請人姓名</w:t>
            </w:r>
          </w:p>
          <w:p w14:paraId="1167FE8E" w14:textId="77777777" w:rsidR="000B660F" w:rsidRDefault="008E6484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（或法人名稱）</w:t>
            </w:r>
          </w:p>
        </w:tc>
        <w:tc>
          <w:tcPr>
            <w:tcW w:w="28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D5571" w14:textId="77777777" w:rsidR="000B660F" w:rsidRDefault="000B660F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77E3B14E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代表人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</w:p>
          <w:p w14:paraId="7515F4B2" w14:textId="77777777" w:rsidR="000B660F" w:rsidRDefault="008E6484">
            <w:pPr>
              <w:pStyle w:val="Standard"/>
              <w:widowControl/>
              <w:snapToGrid w:val="0"/>
              <w:spacing w:line="36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4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66593823" w14:textId="77777777" w:rsidR="000B660F" w:rsidRDefault="000B660F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B660F" w14:paraId="201C4231" w14:textId="77777777">
        <w:trPr>
          <w:trHeight w:val="579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95122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身分證統一編號</w:t>
            </w:r>
          </w:p>
          <w:p w14:paraId="59FA46EA" w14:textId="77777777" w:rsidR="000B660F" w:rsidRPr="006A49D4" w:rsidRDefault="008E6484">
            <w:pPr>
              <w:pStyle w:val="Standard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6A49D4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（或</w:t>
            </w:r>
            <w:r w:rsidR="00514333" w:rsidRPr="006A49D4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營業人</w:t>
            </w:r>
            <w:r w:rsidRPr="006A49D4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統一編號）</w:t>
            </w:r>
          </w:p>
          <w:p w14:paraId="717F565F" w14:textId="77777777" w:rsidR="00376CCF" w:rsidRPr="00376CCF" w:rsidRDefault="00376CCF">
            <w:pPr>
              <w:pStyle w:val="Standard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A49D4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(</w:t>
            </w:r>
            <w:r w:rsidRPr="006A49D4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或其他證明文件字號</w:t>
            </w:r>
            <w:r w:rsidRPr="006A49D4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172C6" w14:textId="77777777" w:rsidR="000B660F" w:rsidRDefault="000B660F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473CDDF0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代表人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</w:p>
          <w:p w14:paraId="051B0906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身分證統一編號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7935CD92" w14:textId="77777777" w:rsidR="000B660F" w:rsidRDefault="000B660F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B660F" w14:paraId="2D794004" w14:textId="77777777">
        <w:trPr>
          <w:trHeight w:val="579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417DB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連絡地址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42664" w14:textId="77777777" w:rsidR="000B660F" w:rsidRDefault="00514333">
            <w:pPr>
              <w:pStyle w:val="Standard"/>
              <w:snapToGrid w:val="0"/>
              <w:spacing w:line="360" w:lineRule="exact"/>
              <w:ind w:firstLine="378"/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</w:t>
            </w:r>
            <w:r w:rsidR="003D3B30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</w:t>
            </w:r>
            <w:r w:rsidR="008E6484">
              <w:rPr>
                <w:rFonts w:ascii="Times New Roman" w:eastAsia="標楷體" w:hAnsi="Times New Roman" w:cs="Times New Roman"/>
                <w:sz w:val="27"/>
                <w:szCs w:val="27"/>
              </w:rPr>
              <w:t>縣</w:t>
            </w:r>
            <w:r w:rsidR="003D3B30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      </w:t>
            </w:r>
            <w:r w:rsidR="008E6484">
              <w:rPr>
                <w:rFonts w:ascii="Times New Roman" w:eastAsia="標楷體" w:hAnsi="Times New Roman" w:cs="Times New Roman"/>
                <w:sz w:val="27"/>
                <w:szCs w:val="27"/>
              </w:rPr>
              <w:t>鄉鎮</w:t>
            </w:r>
            <w:r w:rsidR="008E6484"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</w:t>
            </w:r>
            <w:r w:rsidR="003D3B30"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 xml:space="preserve"> </w:t>
            </w:r>
            <w:r w:rsidR="008E6484"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</w:t>
            </w:r>
            <w:r w:rsidR="008E6484">
              <w:rPr>
                <w:rFonts w:ascii="Times New Roman" w:eastAsia="標楷體" w:hAnsi="Times New Roman" w:cs="Times New Roman"/>
                <w:sz w:val="27"/>
                <w:szCs w:val="27"/>
              </w:rPr>
              <w:t>路</w:t>
            </w:r>
          </w:p>
          <w:p w14:paraId="2031B1A8" w14:textId="77777777" w:rsidR="000B660F" w:rsidRDefault="00514333" w:rsidP="003D3B30">
            <w:pPr>
              <w:pStyle w:val="Standard"/>
              <w:widowControl/>
              <w:snapToGrid w:val="0"/>
              <w:spacing w:line="360" w:lineRule="exact"/>
              <w:ind w:firstLine="378"/>
              <w:jc w:val="both"/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</w:t>
            </w:r>
            <w:r w:rsidR="003D3B30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</w:t>
            </w:r>
            <w:r w:rsidR="008E6484">
              <w:rPr>
                <w:rFonts w:ascii="Times New Roman" w:eastAsia="標楷體" w:hAnsi="Times New Roman" w:cs="Times New Roman"/>
                <w:sz w:val="27"/>
                <w:szCs w:val="27"/>
              </w:rPr>
              <w:t>市</w:t>
            </w:r>
            <w:r w:rsidR="003D3B30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      </w:t>
            </w:r>
            <w:r w:rsidR="008E6484">
              <w:rPr>
                <w:rFonts w:ascii="Times New Roman" w:eastAsia="標楷體" w:hAnsi="Times New Roman" w:cs="Times New Roman"/>
                <w:sz w:val="27"/>
                <w:szCs w:val="27"/>
              </w:rPr>
              <w:t>市區</w:t>
            </w:r>
            <w:r w:rsidR="008E6484"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</w:t>
            </w:r>
            <w:r w:rsidR="003D3B30"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 xml:space="preserve">  </w:t>
            </w:r>
            <w:r w:rsidR="008E6484"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 xml:space="preserve"> </w:t>
            </w:r>
            <w:r w:rsidR="008E6484">
              <w:rPr>
                <w:rFonts w:ascii="Times New Roman" w:eastAsia="標楷體" w:hAnsi="Times New Roman" w:cs="Times New Roman"/>
                <w:sz w:val="27"/>
                <w:szCs w:val="27"/>
              </w:rPr>
              <w:t>街</w:t>
            </w:r>
            <w:r w:rsidR="003D3B30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</w:t>
            </w:r>
            <w:r w:rsidR="008E6484">
              <w:rPr>
                <w:rFonts w:ascii="Times New Roman" w:eastAsia="標楷體" w:hAnsi="Times New Roman" w:cs="Times New Roman"/>
                <w:sz w:val="27"/>
                <w:szCs w:val="27"/>
              </w:rPr>
              <w:t>段</w:t>
            </w:r>
            <w:r w:rsidR="003D3B30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</w:t>
            </w:r>
            <w:r w:rsidR="008E6484">
              <w:rPr>
                <w:rFonts w:ascii="Times New Roman" w:eastAsia="標楷體" w:hAnsi="Times New Roman" w:cs="Times New Roman"/>
                <w:sz w:val="27"/>
                <w:szCs w:val="27"/>
              </w:rPr>
              <w:t>巷</w:t>
            </w:r>
            <w:r w:rsidR="003D3B30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</w:t>
            </w:r>
            <w:r w:rsidR="008E6484">
              <w:rPr>
                <w:rFonts w:ascii="Times New Roman" w:eastAsia="標楷體" w:hAnsi="Times New Roman" w:cs="Times New Roman"/>
                <w:sz w:val="27"/>
                <w:szCs w:val="27"/>
              </w:rPr>
              <w:t>弄</w:t>
            </w:r>
            <w:r w:rsidR="003D3B30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</w:t>
            </w:r>
            <w:r w:rsidR="008E6484">
              <w:rPr>
                <w:rFonts w:ascii="Times New Roman" w:eastAsia="標楷體" w:hAnsi="Times New Roman" w:cs="Times New Roman"/>
                <w:sz w:val="27"/>
                <w:szCs w:val="27"/>
              </w:rPr>
              <w:t>號</w:t>
            </w:r>
            <w:r w:rsidR="003D3B30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</w:t>
            </w:r>
            <w:r w:rsidR="008E6484">
              <w:rPr>
                <w:rFonts w:ascii="Times New Roman" w:eastAsia="標楷體" w:hAnsi="Times New Roman" w:cs="Times New Roman"/>
                <w:sz w:val="27"/>
                <w:szCs w:val="27"/>
              </w:rPr>
              <w:t>樓</w:t>
            </w:r>
          </w:p>
        </w:tc>
      </w:tr>
      <w:tr w:rsidR="000B660F" w14:paraId="3EFD1C3F" w14:textId="77777777">
        <w:trPr>
          <w:trHeight w:val="579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9A5F5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06CF0" w14:textId="77777777" w:rsidR="000B660F" w:rsidRDefault="000B660F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2DE01139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行動電話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08018FFA" w14:textId="77777777" w:rsidR="000B660F" w:rsidRDefault="000B660F">
            <w:pPr>
              <w:pStyle w:val="Standard"/>
              <w:widowControl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B660F" w14:paraId="01BEBA5A" w14:textId="77777777">
        <w:trPr>
          <w:trHeight w:val="1242"/>
          <w:jc w:val="center"/>
        </w:trPr>
        <w:tc>
          <w:tcPr>
            <w:tcW w:w="212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18018" w14:textId="77777777" w:rsidR="000B660F" w:rsidRDefault="008E6484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申請目的</w:t>
            </w:r>
          </w:p>
        </w:tc>
        <w:tc>
          <w:tcPr>
            <w:tcW w:w="741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BDF13" w14:textId="77777777" w:rsidR="00211AD8" w:rsidRPr="0071673B" w:rsidRDefault="00211AD8" w:rsidP="00211AD8">
            <w:pPr>
              <w:snapToGrid w:val="0"/>
              <w:ind w:left="1644" w:hanging="1644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71673B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□架設橋涵</w:t>
            </w:r>
            <w:proofErr w:type="gramStart"/>
            <w:r w:rsidRPr="0071673B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（</w:t>
            </w:r>
            <w:proofErr w:type="gramEnd"/>
            <w:r w:rsidRPr="0071673B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□工廠通行  □店</w:t>
            </w:r>
            <w:proofErr w:type="gramStart"/>
            <w:r w:rsidRPr="0071673B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舖</w:t>
            </w:r>
            <w:proofErr w:type="gramEnd"/>
            <w:r w:rsidRPr="0071673B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 xml:space="preserve">通行 □社區通行　　　　□住宅通行 □農舍 □農業設施通行 </w:t>
            </w:r>
          </w:p>
          <w:p w14:paraId="5779CB3F" w14:textId="77777777" w:rsidR="00211AD8" w:rsidRPr="0071673B" w:rsidRDefault="00211AD8" w:rsidP="00211AD8">
            <w:pPr>
              <w:snapToGrid w:val="0"/>
              <w:ind w:leftChars="100" w:left="240" w:firstLineChars="500" w:firstLine="1400"/>
              <w:rPr>
                <w:color w:val="FF0000"/>
              </w:rPr>
            </w:pPr>
            <w:r w:rsidRPr="0071673B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□其他通行：</w:t>
            </w:r>
            <w:r w:rsidRPr="0071673B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  <w:u w:val="single"/>
              </w:rPr>
              <w:t xml:space="preserve">                   </w:t>
            </w:r>
            <w:r w:rsidRPr="0071673B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）</w:t>
            </w:r>
          </w:p>
          <w:p w14:paraId="767706BA" w14:textId="77777777" w:rsidR="000B660F" w:rsidRDefault="008E6484">
            <w:pPr>
              <w:pStyle w:val="Standard"/>
              <w:snapToGrid w:val="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□埋設設施。</w:t>
            </w:r>
          </w:p>
          <w:p w14:paraId="4F49FB6A" w14:textId="77777777" w:rsidR="000B660F" w:rsidRDefault="008E6484">
            <w:pPr>
              <w:pStyle w:val="Standard"/>
              <w:snapToGrid w:val="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□架空纜(管)線。</w:t>
            </w:r>
          </w:p>
          <w:p w14:paraId="643EF66F" w14:textId="77777777" w:rsidR="000B660F" w:rsidRDefault="008E6484">
            <w:pPr>
              <w:pStyle w:val="Standard"/>
              <w:snapToGrid w:val="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□搭配水。</w:t>
            </w:r>
          </w:p>
          <w:p w14:paraId="5E80F3DD" w14:textId="77777777" w:rsidR="00814923" w:rsidRDefault="008E6484">
            <w:pPr>
              <w:pStyle w:val="Standard"/>
              <w:snapToGrid w:val="0"/>
              <w:ind w:left="280" w:hanging="28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□配合政府重大政策，或其他經主管機關許可之事項</w:t>
            </w:r>
          </w:p>
          <w:p w14:paraId="14184293" w14:textId="77777777" w:rsidR="000B660F" w:rsidRDefault="00814923" w:rsidP="00814923">
            <w:pPr>
              <w:pStyle w:val="Standard"/>
              <w:snapToGrid w:val="0"/>
              <w:ind w:left="280" w:hanging="280"/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8E6484">
              <w:rPr>
                <w:rFonts w:ascii="標楷體" w:eastAsia="標楷體" w:hAnsi="標楷體" w:cs="Times New Roman"/>
                <w:sz w:val="28"/>
                <w:szCs w:val="28"/>
              </w:rPr>
              <w:t>請說明並檢附相關文件</w:t>
            </w:r>
            <w:r w:rsidRPr="00814923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  </w:t>
            </w:r>
            <w:r w:rsidR="008E6484">
              <w:rPr>
                <w:rFonts w:ascii="標楷體" w:eastAsia="標楷體" w:hAnsi="標楷體" w:cs="Times New Roman"/>
                <w:sz w:val="28"/>
                <w:szCs w:val="28"/>
              </w:rPr>
              <w:t>。</w:t>
            </w:r>
          </w:p>
        </w:tc>
      </w:tr>
      <w:tr w:rsidR="000B660F" w14:paraId="6E6C81CA" w14:textId="77777777">
        <w:trPr>
          <w:trHeight w:val="609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FC3F9" w14:textId="77777777" w:rsidR="000B660F" w:rsidRDefault="008E6484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申請依據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DE08E" w14:textId="1CD80EBC" w:rsidR="000B660F" w:rsidRDefault="008E6484" w:rsidP="003A6F1C">
            <w:pPr>
              <w:pStyle w:val="Standard"/>
              <w:snapToGrid w:val="0"/>
              <w:jc w:val="both"/>
            </w:pPr>
            <w:r>
              <w:rPr>
                <w:rFonts w:ascii="Times New Roman" w:eastAsia="標楷體" w:hAnsi="Times New Roman" w:cs="Times New Roman"/>
                <w:sz w:val="28"/>
              </w:rPr>
              <w:t>農田水利法第</w:t>
            </w:r>
            <w:r w:rsidR="003A6F1C" w:rsidRPr="00B50F77">
              <w:rPr>
                <w:rFonts w:ascii="Times New Roman" w:eastAsia="標楷體" w:hAnsi="Times New Roman" w:cs="Times New Roman" w:hint="eastAsia"/>
                <w:color w:val="FF0000"/>
                <w:sz w:val="28"/>
              </w:rPr>
              <w:t>12</w:t>
            </w:r>
            <w:r w:rsidR="00732AD7" w:rsidRPr="00732AD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條</w:t>
            </w:r>
            <w:r>
              <w:rPr>
                <w:rFonts w:ascii="Times New Roman" w:eastAsia="標楷體" w:hAnsi="Times New Roman" w:cs="Times New Roman"/>
                <w:sz w:val="28"/>
              </w:rPr>
              <w:t>第</w:t>
            </w:r>
            <w:r w:rsidR="003A6F1C" w:rsidRPr="00B50F77">
              <w:rPr>
                <w:rFonts w:ascii="Times New Roman" w:eastAsia="標楷體" w:hAnsi="Times New Roman" w:cs="Times New Roman" w:hint="eastAsia"/>
                <w:color w:val="FF0000"/>
                <w:sz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</w:rPr>
              <w:t>項。</w:t>
            </w:r>
          </w:p>
        </w:tc>
      </w:tr>
      <w:tr w:rsidR="000B660F" w14:paraId="22FC69E2" w14:textId="77777777">
        <w:trPr>
          <w:trHeight w:val="670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C079C" w14:textId="77777777" w:rsidR="000B660F" w:rsidRDefault="008E6484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申請兼作其他使用期間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CD4CB" w14:textId="77777777" w:rsidR="000B660F" w:rsidRDefault="008E6484">
            <w:pPr>
              <w:pStyle w:val="Standard"/>
              <w:snapToGrid w:val="0"/>
              <w:jc w:val="both"/>
            </w:pPr>
            <w:r>
              <w:rPr>
                <w:rFonts w:ascii="Times New Roman" w:eastAsia="標楷體" w:hAnsi="Times New Roman" w:cs="Times New Roman"/>
                <w:sz w:val="28"/>
              </w:rPr>
              <w:t>自</w:t>
            </w:r>
            <w:r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</w:t>
            </w:r>
            <w:r w:rsidR="000E1757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</w:t>
            </w:r>
            <w:r w:rsidR="000E1757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</w:rPr>
              <w:t>月</w:t>
            </w:r>
            <w:r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</w:t>
            </w:r>
            <w:r w:rsidR="000E1757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</w:rPr>
              <w:t>日起至</w:t>
            </w:r>
            <w:r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</w:t>
            </w:r>
            <w:r w:rsidR="000E1757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</w:t>
            </w:r>
            <w:r w:rsidR="000E1757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</w:t>
            </w:r>
            <w:r w:rsidR="000E1757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</w:t>
            </w:r>
            <w:r w:rsidR="000E1757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</w:rPr>
              <w:t>月</w:t>
            </w:r>
            <w:r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</w:t>
            </w:r>
            <w:r w:rsidR="000E1757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28"/>
              </w:rPr>
              <w:t>日止</w:t>
            </w:r>
          </w:p>
        </w:tc>
      </w:tr>
      <w:tr w:rsidR="000B660F" w14:paraId="39E802C0" w14:textId="77777777">
        <w:trPr>
          <w:trHeight w:val="1553"/>
          <w:jc w:val="center"/>
        </w:trPr>
        <w:tc>
          <w:tcPr>
            <w:tcW w:w="405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6B993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申請相關土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8"/>
              </w:rPr>
              <w:t>地</w:t>
            </w:r>
          </w:p>
          <w:p w14:paraId="0DBA1845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座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8"/>
              </w:rPr>
              <w:t>落</w:t>
            </w:r>
          </w:p>
          <w:p w14:paraId="3741B6B4" w14:textId="77777777" w:rsidR="000B660F" w:rsidRDefault="008E6484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地</w:t>
            </w:r>
            <w:r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8"/>
              </w:rPr>
              <w:t>點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6F0AF499" w14:textId="77777777" w:rsidR="000B660F" w:rsidRDefault="008E6484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4"/>
              </w:rPr>
              <w:t>渠道名稱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904A" w14:textId="77777777" w:rsidR="000B660F" w:rsidRDefault="008E6484">
            <w:pPr>
              <w:pStyle w:val="Standard"/>
              <w:snapToGrid w:val="0"/>
              <w:spacing w:before="120" w:after="120" w:line="240" w:lineRule="atLeast"/>
            </w:pP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名稱：</w:t>
            </w:r>
            <w:r>
              <w:rPr>
                <w:rFonts w:ascii="Times New Roman" w:eastAsia="標楷體" w:hAnsi="Times New Roman" w:cs="Times New Roman"/>
              </w:rPr>
              <w:t>_______________________</w:t>
            </w:r>
            <w:r w:rsidR="000E1757" w:rsidRPr="000E1757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="001B5C17">
              <w:rPr>
                <w:rFonts w:ascii="Times New Roman" w:eastAsia="標楷體" w:hAnsi="Times New Roman" w:cs="Times New Roman" w:hint="eastAsia"/>
                <w:u w:val="single"/>
              </w:rPr>
              <w:t xml:space="preserve">        </w:t>
            </w:r>
            <w:r w:rsidR="000E1757" w:rsidRPr="000E1757">
              <w:rPr>
                <w:rFonts w:ascii="Times New Roman" w:eastAsia="標楷體" w:hAnsi="Times New Roman" w:cs="Times New Roman" w:hint="eastAsia"/>
                <w:u w:val="single"/>
              </w:rPr>
              <w:t xml:space="preserve">        </w:t>
            </w:r>
            <w:r w:rsidR="00DA4C65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 w:rsidR="000E1757" w:rsidRPr="000E1757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</w:rPr>
              <w:t>___</w:t>
            </w:r>
            <w:r w:rsidR="000E1757" w:rsidRPr="000E1757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</w:rPr>
              <w:t>_</w:t>
            </w:r>
            <w:r>
              <w:rPr>
                <w:rFonts w:ascii="Times New Roman" w:eastAsia="標楷體" w:hAnsi="Times New Roman" w:cs="Times New Roman"/>
              </w:rPr>
              <w:t>。</w:t>
            </w:r>
          </w:p>
          <w:p w14:paraId="1DEA205B" w14:textId="77777777" w:rsidR="000B660F" w:rsidRDefault="008E6484" w:rsidP="00DD1D71">
            <w:pPr>
              <w:pStyle w:val="Standard"/>
              <w:snapToGrid w:val="0"/>
              <w:spacing w:beforeLines="100" w:before="240"/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起訖樁號：</w:t>
            </w:r>
            <w:r w:rsidRPr="00814923"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u w:val="single"/>
              </w:rPr>
              <w:t xml:space="preserve">   </w:t>
            </w:r>
            <w:r w:rsidR="004412CD" w:rsidRPr="00814923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u w:val="single"/>
              </w:rPr>
              <w:t xml:space="preserve"> </w:t>
            </w:r>
            <w:r w:rsidRPr="00814923"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u w:val="single"/>
              </w:rPr>
              <w:t xml:space="preserve">  </w:t>
            </w:r>
            <w:r w:rsidRPr="001B5C17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966EE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K</w:t>
            </w:r>
            <w:r w:rsidR="001B5C17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 w:rsidRPr="008966EE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+</w:t>
            </w:r>
            <w:r w:rsidR="001B5C17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 w:rsidRPr="00814923">
              <w:rPr>
                <w:rFonts w:ascii="Times New Roman" w:eastAsia="標楷體" w:hAnsi="Times New Roman" w:cs="Times New Roman"/>
                <w:color w:val="FF0000"/>
                <w:u w:val="single"/>
              </w:rPr>
              <w:t xml:space="preserve">                  </w:t>
            </w:r>
            <w:r w:rsidRPr="00A85D17">
              <w:rPr>
                <w:rFonts w:ascii="Times New Roman" w:eastAsia="標楷體" w:hAnsi="Times New Roman" w:cs="Times New Roman"/>
                <w:color w:val="FF0000"/>
              </w:rPr>
              <w:t xml:space="preserve">  </w:t>
            </w:r>
            <w:r w:rsidR="00DD1D71">
              <w:rPr>
                <w:rFonts w:ascii="Times New Roman" w:eastAsia="標楷體" w:hAnsi="Times New Roman" w:cs="Times New Roman" w:hint="eastAsia"/>
                <w:color w:val="FF0000"/>
              </w:rPr>
              <w:t xml:space="preserve">~ </w:t>
            </w:r>
            <w:r w:rsidRPr="00814923"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u w:val="single"/>
              </w:rPr>
              <w:t xml:space="preserve">  </w:t>
            </w:r>
            <w:r w:rsidR="004412CD" w:rsidRPr="00814923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u w:val="single"/>
              </w:rPr>
              <w:t xml:space="preserve"> </w:t>
            </w:r>
            <w:r w:rsidRPr="00814923"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u w:val="single"/>
              </w:rPr>
              <w:t xml:space="preserve">   </w:t>
            </w:r>
            <w:r w:rsidRPr="001B5C17">
              <w:rPr>
                <w:rFonts w:ascii="Times New Roman" w:eastAsia="標楷體" w:hAnsi="Times New Roman" w:cs="Times New Roman"/>
                <w:color w:val="FF0000"/>
              </w:rPr>
              <w:t xml:space="preserve"> </w:t>
            </w:r>
            <w:r w:rsidR="001B5C17" w:rsidRPr="001B5C17">
              <w:rPr>
                <w:rFonts w:ascii="Times New Roman" w:eastAsia="標楷體" w:hAnsi="Times New Roman" w:cs="Times New Roman" w:hint="eastAsia"/>
                <w:color w:val="FF0000"/>
              </w:rPr>
              <w:t xml:space="preserve"> </w:t>
            </w:r>
            <w:r w:rsidRPr="008966EE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K</w:t>
            </w:r>
            <w:r w:rsidR="001B5C17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 w:rsidRPr="008966EE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+</w:t>
            </w:r>
            <w:r w:rsidR="001B5C17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 w:rsidRPr="008966EE"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u w:val="single"/>
              </w:rPr>
              <w:t xml:space="preserve"> </w:t>
            </w:r>
            <w:r w:rsidRPr="00814923">
              <w:rPr>
                <w:rFonts w:ascii="Times New Roman" w:eastAsia="標楷體" w:hAnsi="Times New Roman" w:cs="Times New Roman"/>
                <w:color w:val="FF0000"/>
                <w:u w:val="single"/>
              </w:rPr>
              <w:t xml:space="preserve">                   </w:t>
            </w:r>
            <w:r w:rsidRPr="00814923">
              <w:rPr>
                <w:rFonts w:ascii="Times New Roman" w:eastAsia="標楷體" w:hAnsi="Times New Roman" w:cs="Times New Roman"/>
                <w:color w:val="FF0000"/>
              </w:rPr>
              <w:t>。</w:t>
            </w:r>
          </w:p>
        </w:tc>
      </w:tr>
      <w:tr w:rsidR="000B660F" w14:paraId="45626796" w14:textId="77777777">
        <w:trPr>
          <w:trHeight w:val="1959"/>
          <w:jc w:val="center"/>
        </w:trPr>
        <w:tc>
          <w:tcPr>
            <w:tcW w:w="405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E425D" w14:textId="77777777" w:rsidR="000B660F" w:rsidRDefault="000B660F"/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14:paraId="6204AF9E" w14:textId="77777777" w:rsidR="000B660F" w:rsidRDefault="008E6484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4"/>
              </w:rPr>
              <w:t>渠道座落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22553" w14:textId="77777777" w:rsidR="003B7D09" w:rsidRPr="003B7D09" w:rsidRDefault="00CE1077" w:rsidP="003B7D09">
            <w:pPr>
              <w:snapToGrid w:val="0"/>
              <w:spacing w:line="360" w:lineRule="exact"/>
              <w:ind w:left="1120" w:hangingChars="400" w:hanging="1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B7D09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 </w:t>
            </w:r>
            <w:r w:rsidRPr="003B7D09">
              <w:rPr>
                <w:rFonts w:ascii="標楷體" w:eastAsia="標楷體" w:hAnsi="標楷體" w:cs="Times New Roman"/>
                <w:sz w:val="28"/>
                <w:szCs w:val="28"/>
              </w:rPr>
              <w:t>縣/市</w:t>
            </w:r>
            <w:r w:rsidRPr="003B7D09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</w:t>
            </w:r>
            <w:r w:rsidRPr="003B7D09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鄉/鎮/</w:t>
            </w:r>
            <w:r w:rsidR="003B7D09" w:rsidRPr="003B7D09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市/</w:t>
            </w:r>
            <w:r w:rsidRPr="003B7D09">
              <w:rPr>
                <w:rFonts w:ascii="標楷體" w:eastAsia="標楷體" w:hAnsi="標楷體" w:cs="Times New Roman"/>
                <w:sz w:val="28"/>
                <w:szCs w:val="28"/>
              </w:rPr>
              <w:t>區</w:t>
            </w:r>
            <w:r w:rsidRPr="003B7D09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</w:t>
            </w:r>
            <w:r w:rsidR="003B7D09" w:rsidRPr="003B7D09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</w:t>
            </w:r>
            <w:r w:rsidRPr="003B7D09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</w:t>
            </w:r>
            <w:r w:rsidRPr="003B7D09">
              <w:rPr>
                <w:rFonts w:ascii="標楷體" w:eastAsia="標楷體" w:hAnsi="標楷體" w:cs="Times New Roman"/>
                <w:sz w:val="28"/>
                <w:szCs w:val="28"/>
              </w:rPr>
              <w:t>段</w:t>
            </w:r>
          </w:p>
          <w:p w14:paraId="60EED4B1" w14:textId="77777777" w:rsidR="000B660F" w:rsidRDefault="003B7D09" w:rsidP="004A651D">
            <w:pPr>
              <w:snapToGrid w:val="0"/>
              <w:spacing w:beforeLines="150" w:before="360" w:line="360" w:lineRule="exact"/>
            </w:pPr>
            <w:r w:rsidRPr="003B7D09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3B7D09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</w:t>
            </w:r>
            <w:r w:rsidRPr="003B7D09">
              <w:rPr>
                <w:rFonts w:ascii="標楷體" w:eastAsia="標楷體" w:hAnsi="標楷體" w:cs="Times New Roman" w:hint="eastAsia"/>
                <w:i/>
                <w:sz w:val="28"/>
                <w:szCs w:val="28"/>
                <w:u w:val="single"/>
              </w:rPr>
              <w:t xml:space="preserve">      </w:t>
            </w:r>
            <w:r w:rsidR="00CE1077" w:rsidRPr="003B7D09">
              <w:rPr>
                <w:rFonts w:ascii="標楷體" w:eastAsia="標楷體" w:hAnsi="標楷體" w:cs="Times New Roman"/>
                <w:sz w:val="28"/>
                <w:szCs w:val="28"/>
              </w:rPr>
              <w:t>小段</w:t>
            </w:r>
            <w:r w:rsidRPr="003B7D09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</w:t>
            </w:r>
            <w:r w:rsidR="00CE1077" w:rsidRPr="003B7D09">
              <w:rPr>
                <w:rFonts w:ascii="標楷體" w:eastAsia="標楷體" w:hAnsi="標楷體" w:cs="Times New Roman"/>
                <w:sz w:val="28"/>
                <w:szCs w:val="28"/>
              </w:rPr>
              <w:t>地號</w:t>
            </w:r>
          </w:p>
        </w:tc>
      </w:tr>
      <w:tr w:rsidR="000B660F" w14:paraId="55E5FF72" w14:textId="77777777">
        <w:trPr>
          <w:trHeight w:val="982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CC4CC" w14:textId="77777777" w:rsidR="000B660F" w:rsidRDefault="008E6484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影響農田水利</w:t>
            </w:r>
          </w:p>
          <w:p w14:paraId="2F86C81C" w14:textId="77777777" w:rsidR="000B660F" w:rsidRDefault="008E6484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設施管理維護</w:t>
            </w:r>
          </w:p>
          <w:p w14:paraId="60B7B9B4" w14:textId="77777777" w:rsidR="000B660F" w:rsidRDefault="008E6484">
            <w:pPr>
              <w:pStyle w:val="Standard"/>
              <w:snapToGrid w:val="0"/>
              <w:jc w:val="center"/>
            </w:pPr>
            <w:r>
              <w:rPr>
                <w:rFonts w:ascii="Times New Roman" w:eastAsia="標楷體" w:hAnsi="Times New Roman" w:cs="Times New Roman"/>
                <w:sz w:val="28"/>
              </w:rPr>
              <w:t>及其應變措施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C1EF0" w14:textId="77777777" w:rsidR="000B660F" w:rsidRDefault="008E6484">
            <w:pPr>
              <w:pStyle w:val="Standard"/>
              <w:snapToGrid w:val="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無影響。</w:t>
            </w:r>
          </w:p>
          <w:p w14:paraId="001B89ED" w14:textId="77777777" w:rsidR="000B660F" w:rsidRDefault="008E6484">
            <w:pPr>
              <w:pStyle w:val="Standard"/>
              <w:snapToGrid w:val="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有影響，應變措施：</w:t>
            </w:r>
          </w:p>
          <w:p w14:paraId="3B86E712" w14:textId="77777777" w:rsidR="000B660F" w:rsidRDefault="008E6484">
            <w:pPr>
              <w:pStyle w:val="Standard"/>
              <w:snapToGrid w:val="0"/>
              <w:ind w:left="880" w:hanging="28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□農田水利設施毀損時，配合管理處指揮完成修復。</w:t>
            </w:r>
          </w:p>
          <w:p w14:paraId="415B6A31" w14:textId="77777777" w:rsidR="000B660F" w:rsidRDefault="008E6484">
            <w:pPr>
              <w:pStyle w:val="Standard"/>
              <w:snapToGrid w:val="0"/>
              <w:ind w:left="880" w:hanging="28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□農田水利設施通水阻塞及不符水質標準之情形，配合管理處指揮處理。</w:t>
            </w:r>
          </w:p>
          <w:p w14:paraId="6B05BB0E" w14:textId="77777777" w:rsidR="000B660F" w:rsidRDefault="008E6484">
            <w:pPr>
              <w:pStyle w:val="Standard"/>
              <w:snapToGrid w:val="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□其他措施，或檢附相關文件：__________________。</w:t>
            </w:r>
          </w:p>
        </w:tc>
      </w:tr>
    </w:tbl>
    <w:p w14:paraId="73859FE3" w14:textId="77777777" w:rsidR="0038493E" w:rsidRDefault="0038493E">
      <w:pPr>
        <w:pStyle w:val="Standard"/>
        <w:widowControl/>
      </w:pPr>
    </w:p>
    <w:sectPr w:rsidR="0038493E" w:rsidSect="00032687">
      <w:headerReference w:type="default" r:id="rId7"/>
      <w:footerReference w:type="default" r:id="rId8"/>
      <w:pgSz w:w="11906" w:h="16838"/>
      <w:pgMar w:top="680" w:right="1134" w:bottom="680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B9D40" w14:textId="77777777" w:rsidR="00F36ED3" w:rsidRDefault="00F36ED3">
      <w:r>
        <w:separator/>
      </w:r>
    </w:p>
  </w:endnote>
  <w:endnote w:type="continuationSeparator" w:id="0">
    <w:p w14:paraId="194E1372" w14:textId="77777777" w:rsidR="00F36ED3" w:rsidRDefault="00F3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9F3CE" w14:textId="77777777" w:rsidR="00032687" w:rsidRDefault="00032687">
    <w:pPr>
      <w:pStyle w:val="a7"/>
      <w:jc w:val="center"/>
    </w:pPr>
    <w:r>
      <w:rPr>
        <w:rFonts w:ascii="標楷體" w:eastAsia="標楷體" w:hAnsi="標楷體"/>
      </w:rPr>
      <w:fldChar w:fldCharType="begin"/>
    </w:r>
    <w:r>
      <w:rPr>
        <w:rFonts w:ascii="標楷體" w:eastAsia="標楷體" w:hAnsi="標楷體"/>
      </w:rPr>
      <w:instrText xml:space="preserve"> PAGE </w:instrText>
    </w:r>
    <w:r>
      <w:rPr>
        <w:rFonts w:ascii="標楷體" w:eastAsia="標楷體" w:hAnsi="標楷體"/>
      </w:rPr>
      <w:fldChar w:fldCharType="separate"/>
    </w:r>
    <w:r w:rsidR="006B012C">
      <w:rPr>
        <w:rFonts w:ascii="標楷體" w:eastAsia="標楷體" w:hAnsi="標楷體"/>
        <w:noProof/>
      </w:rPr>
      <w:t>1</w:t>
    </w:r>
    <w:r>
      <w:rPr>
        <w:rFonts w:ascii="標楷體" w:eastAsia="標楷體" w:hAnsi="標楷體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50767" w14:textId="77777777" w:rsidR="00F36ED3" w:rsidRDefault="00F36ED3">
      <w:r>
        <w:rPr>
          <w:color w:val="000000"/>
        </w:rPr>
        <w:separator/>
      </w:r>
    </w:p>
  </w:footnote>
  <w:footnote w:type="continuationSeparator" w:id="0">
    <w:p w14:paraId="4A9963BD" w14:textId="77777777" w:rsidR="00F36ED3" w:rsidRDefault="00F3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5A1CC" w14:textId="77777777" w:rsidR="004B6664" w:rsidRPr="004B6664" w:rsidRDefault="004B6664" w:rsidP="004B6664">
    <w:pPr>
      <w:pStyle w:val="a6"/>
      <w:jc w:val="right"/>
      <w:rPr>
        <w:b/>
        <w:sz w:val="24"/>
        <w:szCs w:val="24"/>
      </w:rPr>
    </w:pPr>
    <w:r w:rsidRPr="004B6664">
      <w:rPr>
        <w:rFonts w:hint="eastAsia"/>
        <w:b/>
        <w:sz w:val="24"/>
        <w:szCs w:val="24"/>
      </w:rPr>
      <w:t>1120801</w:t>
    </w:r>
    <w:r w:rsidRPr="004B6664">
      <w:rPr>
        <w:rFonts w:hint="eastAsia"/>
        <w:b/>
        <w:sz w:val="24"/>
        <w:szCs w:val="24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A4E6C"/>
    <w:multiLevelType w:val="multilevel"/>
    <w:tmpl w:val="846000EC"/>
    <w:styleLink w:val="WWNum3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1248" w:hanging="480"/>
      </w:pPr>
    </w:lvl>
    <w:lvl w:ilvl="2">
      <w:start w:val="1"/>
      <w:numFmt w:val="lowerRoman"/>
      <w:lvlText w:val="%3."/>
      <w:lvlJc w:val="right"/>
      <w:pPr>
        <w:ind w:left="1728" w:hanging="480"/>
      </w:pPr>
    </w:lvl>
    <w:lvl w:ilvl="3">
      <w:start w:val="1"/>
      <w:numFmt w:val="decimal"/>
      <w:lvlText w:val="%4."/>
      <w:lvlJc w:val="left"/>
      <w:pPr>
        <w:ind w:left="2208" w:hanging="480"/>
      </w:pPr>
    </w:lvl>
    <w:lvl w:ilvl="4">
      <w:start w:val="1"/>
      <w:numFmt w:val="ideographTraditional"/>
      <w:lvlText w:val="%5、"/>
      <w:lvlJc w:val="left"/>
      <w:pPr>
        <w:ind w:left="2688" w:hanging="480"/>
      </w:pPr>
    </w:lvl>
    <w:lvl w:ilvl="5">
      <w:start w:val="1"/>
      <w:numFmt w:val="lowerRoman"/>
      <w:lvlText w:val="%6."/>
      <w:lvlJc w:val="right"/>
      <w:pPr>
        <w:ind w:left="3168" w:hanging="480"/>
      </w:pPr>
    </w:lvl>
    <w:lvl w:ilvl="6">
      <w:start w:val="1"/>
      <w:numFmt w:val="decimal"/>
      <w:lvlText w:val="%7."/>
      <w:lvlJc w:val="left"/>
      <w:pPr>
        <w:ind w:left="3648" w:hanging="480"/>
      </w:pPr>
    </w:lvl>
    <w:lvl w:ilvl="7">
      <w:start w:val="1"/>
      <w:numFmt w:val="ideographTraditional"/>
      <w:lvlText w:val="%8、"/>
      <w:lvlJc w:val="left"/>
      <w:pPr>
        <w:ind w:left="4128" w:hanging="480"/>
      </w:pPr>
    </w:lvl>
    <w:lvl w:ilvl="8">
      <w:start w:val="1"/>
      <w:numFmt w:val="lowerRoman"/>
      <w:lvlText w:val="%9."/>
      <w:lvlJc w:val="right"/>
      <w:pPr>
        <w:ind w:left="4608" w:hanging="480"/>
      </w:pPr>
    </w:lvl>
  </w:abstractNum>
  <w:abstractNum w:abstractNumId="1" w15:restartNumberingAfterBreak="0">
    <w:nsid w:val="542569F2"/>
    <w:multiLevelType w:val="multilevel"/>
    <w:tmpl w:val="7970197E"/>
    <w:styleLink w:val="WWNum2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/>
        <w:sz w:val="24"/>
      </w:rPr>
    </w:lvl>
    <w:lvl w:ilvl="1">
      <w:start w:val="1"/>
      <w:numFmt w:val="japaneseCounting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2" w15:restartNumberingAfterBreak="0">
    <w:nsid w:val="5C3E0E5A"/>
    <w:multiLevelType w:val="hybridMultilevel"/>
    <w:tmpl w:val="1132EA20"/>
    <w:lvl w:ilvl="0" w:tplc="8C3A010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" w15:restartNumberingAfterBreak="0">
    <w:nsid w:val="62FB77B2"/>
    <w:multiLevelType w:val="multilevel"/>
    <w:tmpl w:val="8EF4C43C"/>
    <w:styleLink w:val="WWNum1"/>
    <w:lvl w:ilvl="0">
      <w:numFmt w:val="bullet"/>
      <w:lvlText w:val="□"/>
      <w:lvlJc w:val="left"/>
      <w:pPr>
        <w:ind w:left="240" w:hanging="240"/>
      </w:pPr>
      <w:rPr>
        <w:rFonts w:ascii="新細明體" w:eastAsia="新細明體" w:hAnsi="新細明體"/>
        <w:sz w:val="28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947275F"/>
    <w:multiLevelType w:val="multilevel"/>
    <w:tmpl w:val="5D96C3C2"/>
    <w:styleLink w:val="WWNum8"/>
    <w:lvl w:ilvl="0">
      <w:start w:val="1"/>
      <w:numFmt w:val="japaneseCounting"/>
      <w:lvlText w:val="%1．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F35BE0"/>
    <w:multiLevelType w:val="multilevel"/>
    <w:tmpl w:val="FA6E0E4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331226785">
    <w:abstractNumId w:val="5"/>
  </w:num>
  <w:num w:numId="2" w16cid:durableId="1778938135">
    <w:abstractNumId w:val="3"/>
  </w:num>
  <w:num w:numId="3" w16cid:durableId="1076168965">
    <w:abstractNumId w:val="1"/>
  </w:num>
  <w:num w:numId="4" w16cid:durableId="335884469">
    <w:abstractNumId w:val="0"/>
  </w:num>
  <w:num w:numId="5" w16cid:durableId="1638947741">
    <w:abstractNumId w:val="4"/>
  </w:num>
  <w:num w:numId="6" w16cid:durableId="1398553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60F"/>
    <w:rsid w:val="00007BE0"/>
    <w:rsid w:val="00032687"/>
    <w:rsid w:val="000B660F"/>
    <w:rsid w:val="000E1757"/>
    <w:rsid w:val="000E3081"/>
    <w:rsid w:val="000F54BB"/>
    <w:rsid w:val="0014444D"/>
    <w:rsid w:val="0015469E"/>
    <w:rsid w:val="00186E0B"/>
    <w:rsid w:val="001B5C17"/>
    <w:rsid w:val="001F6488"/>
    <w:rsid w:val="00211AD8"/>
    <w:rsid w:val="003170CC"/>
    <w:rsid w:val="00376CCF"/>
    <w:rsid w:val="0038493E"/>
    <w:rsid w:val="00395664"/>
    <w:rsid w:val="003A6F1C"/>
    <w:rsid w:val="003B7D09"/>
    <w:rsid w:val="003D3B30"/>
    <w:rsid w:val="004412CD"/>
    <w:rsid w:val="00447924"/>
    <w:rsid w:val="004A651D"/>
    <w:rsid w:val="004B6664"/>
    <w:rsid w:val="00514333"/>
    <w:rsid w:val="005739BE"/>
    <w:rsid w:val="006751A5"/>
    <w:rsid w:val="006A49D4"/>
    <w:rsid w:val="006B012C"/>
    <w:rsid w:val="006C23BF"/>
    <w:rsid w:val="006E2D37"/>
    <w:rsid w:val="00710F9F"/>
    <w:rsid w:val="00714D62"/>
    <w:rsid w:val="0071673B"/>
    <w:rsid w:val="00732AD7"/>
    <w:rsid w:val="007540E2"/>
    <w:rsid w:val="00774F1E"/>
    <w:rsid w:val="00792606"/>
    <w:rsid w:val="007C2440"/>
    <w:rsid w:val="007F76E0"/>
    <w:rsid w:val="00800589"/>
    <w:rsid w:val="00814923"/>
    <w:rsid w:val="008736C8"/>
    <w:rsid w:val="008835AD"/>
    <w:rsid w:val="008966EE"/>
    <w:rsid w:val="008E6484"/>
    <w:rsid w:val="008F24C8"/>
    <w:rsid w:val="008F32DA"/>
    <w:rsid w:val="0095380B"/>
    <w:rsid w:val="00960280"/>
    <w:rsid w:val="00A05127"/>
    <w:rsid w:val="00A27907"/>
    <w:rsid w:val="00A33BC6"/>
    <w:rsid w:val="00A85D17"/>
    <w:rsid w:val="00AB386D"/>
    <w:rsid w:val="00B50F77"/>
    <w:rsid w:val="00B54001"/>
    <w:rsid w:val="00C040BE"/>
    <w:rsid w:val="00C33761"/>
    <w:rsid w:val="00C51B89"/>
    <w:rsid w:val="00C81B89"/>
    <w:rsid w:val="00C978EB"/>
    <w:rsid w:val="00CA2BC8"/>
    <w:rsid w:val="00CE1077"/>
    <w:rsid w:val="00D103D6"/>
    <w:rsid w:val="00D23AD0"/>
    <w:rsid w:val="00D37D2F"/>
    <w:rsid w:val="00D528A8"/>
    <w:rsid w:val="00D564F9"/>
    <w:rsid w:val="00DA4C65"/>
    <w:rsid w:val="00DD1D71"/>
    <w:rsid w:val="00DD3DAC"/>
    <w:rsid w:val="00DF65B9"/>
    <w:rsid w:val="00E420C4"/>
    <w:rsid w:val="00EE5100"/>
    <w:rsid w:val="00F0523F"/>
    <w:rsid w:val="00F153B5"/>
    <w:rsid w:val="00F3258F"/>
    <w:rsid w:val="00F36ED3"/>
    <w:rsid w:val="00F46BD5"/>
    <w:rsid w:val="00F8208A"/>
    <w:rsid w:val="00F86D54"/>
    <w:rsid w:val="00F86F8F"/>
    <w:rsid w:val="00F9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F5EAA"/>
  <w15:docId w15:val="{0FC011A5-CE1F-447F-AB7F-2F2E0380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ascii="Times New Roman" w:eastAsia="新細明體" w:hAnsi="Times New Roman" w:cs="Times New Roman"/>
      <w:sz w:val="28"/>
      <w:lang w:val="en-US"/>
    </w:rPr>
  </w:style>
  <w:style w:type="character" w:customStyle="1" w:styleId="ListLabel2">
    <w:name w:val="ListLabel 2"/>
    <w:rPr>
      <w:rFonts w:ascii="Times New Roman" w:eastAsia="Times New Roman" w:hAnsi="Times New Roman" w:cs="Times New Roman"/>
      <w:sz w:val="24"/>
    </w:rPr>
  </w:style>
  <w:style w:type="numbering" w:customStyle="1" w:styleId="WWNum8">
    <w:name w:val="WWNum8"/>
    <w:basedOn w:val="a2"/>
    <w:rsid w:val="00A33BC6"/>
    <w:pPr>
      <w:numPr>
        <w:numId w:val="5"/>
      </w:numPr>
    </w:p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paragraph" w:styleId="aa">
    <w:name w:val="Balloon Text"/>
    <w:basedOn w:val="a"/>
    <w:link w:val="ab"/>
    <w:uiPriority w:val="99"/>
    <w:semiHidden/>
    <w:unhideWhenUsed/>
    <w:rsid w:val="00AB3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38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 軒軒</dc:creator>
  <cp:lastModifiedBy>楊瑞成</cp:lastModifiedBy>
  <cp:revision>23</cp:revision>
  <cp:lastPrinted>2021-06-04T06:24:00Z</cp:lastPrinted>
  <dcterms:created xsi:type="dcterms:W3CDTF">2021-06-04T07:45:00Z</dcterms:created>
  <dcterms:modified xsi:type="dcterms:W3CDTF">2024-11-25T01:34:00Z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