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CD73" w14:textId="77777777" w:rsidR="00001445" w:rsidRPr="00001445" w:rsidRDefault="00001445" w:rsidP="00001445">
      <w:pPr>
        <w:pageBreakBefore/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kern w:val="3"/>
          <w:szCs w:val="22"/>
          <w14:ligatures w14:val="none"/>
        </w:rPr>
      </w:pPr>
    </w:p>
    <w:tbl>
      <w:tblPr>
        <w:tblW w:w="95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1433"/>
        <w:gridCol w:w="7414"/>
      </w:tblGrid>
      <w:tr w:rsidR="00001445" w:rsidRPr="00001445" w14:paraId="0DFF746D" w14:textId="77777777" w:rsidTr="000C68F8">
        <w:trPr>
          <w:trHeight w:val="57"/>
          <w:jc w:val="center"/>
        </w:trPr>
        <w:tc>
          <w:tcPr>
            <w:tcW w:w="9541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98EFE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8"/>
                <w:szCs w:val="22"/>
                <w14:ligatures w14:val="none"/>
              </w:rPr>
              <w:t>應檢附文件</w:t>
            </w:r>
          </w:p>
        </w:tc>
      </w:tr>
      <w:tr w:rsidR="00001445" w:rsidRPr="00001445" w14:paraId="1A9453D0" w14:textId="77777777" w:rsidTr="000C68F8">
        <w:trPr>
          <w:trHeight w:val="77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23E6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次序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C005B3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項目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78489" w14:textId="77777777" w:rsidR="00001445" w:rsidRPr="00001445" w:rsidRDefault="00001445" w:rsidP="00001445">
            <w:pPr>
              <w:tabs>
                <w:tab w:val="left" w:pos="814"/>
                <w:tab w:val="left" w:pos="1503"/>
                <w:tab w:val="left" w:pos="2633"/>
              </w:tabs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內容</w:t>
            </w:r>
          </w:p>
        </w:tc>
      </w:tr>
      <w:tr w:rsidR="00001445" w:rsidRPr="00001445" w14:paraId="2C16B063" w14:textId="77777777" w:rsidTr="000C68F8">
        <w:trPr>
          <w:trHeight w:val="416"/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01673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一</w:t>
            </w:r>
            <w:proofErr w:type="gramEnd"/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C4A02F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身分證明</w:t>
            </w:r>
          </w:p>
          <w:p w14:paraId="4E6142C8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文件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BC635" w14:textId="77777777" w:rsidR="00001445" w:rsidRPr="00001445" w:rsidRDefault="00001445" w:rsidP="00001445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以個人名義申請者，檢附申請人身分證明文件正反面影本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69FF80AB" w14:textId="77777777" w:rsidR="00001445" w:rsidRPr="00001445" w:rsidRDefault="00001445" w:rsidP="00001445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以法人名義申請者，檢附公司設立登記或變更登記表及代表人國民</w:t>
            </w: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身分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證影本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09F820C7" w14:textId="77777777" w:rsidR="00001445" w:rsidRPr="00001445" w:rsidRDefault="00001445" w:rsidP="00001445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以商號</w:t>
            </w: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名義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申請者，檢附設立或變更登記證明文件及負責人身分證影本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  <w:p w14:paraId="0F0E210D" w14:textId="77777777" w:rsidR="00001445" w:rsidRPr="00001445" w:rsidRDefault="00001445" w:rsidP="00001445">
            <w:pPr>
              <w:tabs>
                <w:tab w:val="left" w:pos="1223"/>
                <w:tab w:val="left" w:pos="1912"/>
                <w:tab w:val="left" w:pos="3042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政府機關、公有公用事業機構及公法人等，應敘明法定全稱及統一編號，毋庸檢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附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001445" w:rsidRPr="00001445" w14:paraId="10F00127" w14:textId="77777777" w:rsidTr="000C68F8">
        <w:trPr>
          <w:trHeight w:val="268"/>
          <w:jc w:val="center"/>
        </w:trPr>
        <w:tc>
          <w:tcPr>
            <w:tcW w:w="694" w:type="dxa"/>
            <w:vMerge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9966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C8D23AD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E675D" w14:textId="77777777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□委託他人代理申請者，檢附委託書及代理人身分證明文件。</w:t>
            </w:r>
          </w:p>
        </w:tc>
      </w:tr>
      <w:tr w:rsidR="00001445" w:rsidRPr="00001445" w14:paraId="0CB78047" w14:textId="77777777" w:rsidTr="000C68F8">
        <w:trPr>
          <w:trHeight w:val="1416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68E8A4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二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DB1D39C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位置圖面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0076C" w14:textId="77777777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申請相關土地坐落地點土地登記簿（第一類）謄本（包含設施用地及</w:t>
            </w: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相關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土地）及相關土地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地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籍圖謄本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（比例尺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1/1000~1/1200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，標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註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申請使用土地標示及其使用範圍，或銜接點座標）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正本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（前項謄本應以登記機關核發日起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個月內為限）</w:t>
            </w:r>
          </w:p>
          <w:p w14:paraId="33F9AEE6" w14:textId="77777777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都市計畫內土地使用分區證明正本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份及影本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（非都市計畫範圍者，免附）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  <w:tr w:rsidR="00001445" w:rsidRPr="00001445" w14:paraId="351FA2EB" w14:textId="77777777" w:rsidTr="000C68F8">
        <w:trPr>
          <w:trHeight w:val="851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0EBA5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三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21D208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</w:t>
            </w:r>
          </w:p>
          <w:p w14:paraId="12770577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圖說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194ED7" w14:textId="77777777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工程設計圖說（工程施工平面配置圖及斷面圖）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（未涉工程者，得免附）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  <w:p w14:paraId="14F2792E" w14:textId="0E75F1C1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技師簽證書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（視安全性及相關需求，得要求檢附）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  <w:r w:rsidR="00486EF9" w:rsidRPr="00486EF9">
              <w:rPr>
                <w:rFonts w:ascii="Times New Roman" w:eastAsia="標楷體" w:hAnsi="Times New Roman" w:cs="Times New Roman"/>
                <w:color w:val="FF0000"/>
                <w:kern w:val="3"/>
                <w:sz w:val="20"/>
                <w:szCs w:val="20"/>
                <w14:ligatures w14:val="none"/>
              </w:rPr>
              <w:t>（</w:t>
            </w:r>
            <w:r w:rsidR="00486EF9"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 w:val="20"/>
                <w:szCs w:val="20"/>
                <w14:ligatures w14:val="none"/>
              </w:rPr>
              <w:t>長</w:t>
            </w:r>
            <w:r w:rsidR="00486EF9"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 w:val="20"/>
                <w:szCs w:val="20"/>
                <w14:ligatures w14:val="none"/>
              </w:rPr>
              <w:t>10</w:t>
            </w:r>
            <w:r w:rsidR="00486EF9"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 w:val="20"/>
                <w:szCs w:val="20"/>
                <w14:ligatures w14:val="none"/>
              </w:rPr>
              <w:t>公尺以上應</w:t>
            </w:r>
            <w:r w:rsidR="00486EF9" w:rsidRPr="00486EF9">
              <w:rPr>
                <w:rFonts w:ascii="Times New Roman" w:eastAsia="標楷體" w:hAnsi="Times New Roman" w:cs="Times New Roman"/>
                <w:color w:val="FF0000"/>
                <w:kern w:val="3"/>
                <w:sz w:val="20"/>
                <w:szCs w:val="20"/>
                <w14:ligatures w14:val="none"/>
              </w:rPr>
              <w:t>檢附）</w:t>
            </w:r>
          </w:p>
        </w:tc>
      </w:tr>
      <w:tr w:rsidR="00001445" w:rsidRPr="00001445" w14:paraId="7118DBE4" w14:textId="77777777" w:rsidTr="000C68F8">
        <w:trPr>
          <w:trHeight w:val="39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9D69C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四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6ACBD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現場照片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B5857" w14:textId="77777777" w:rsidR="00001445" w:rsidRP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現況照片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份。</w:t>
            </w:r>
          </w:p>
        </w:tc>
      </w:tr>
      <w:tr w:rsidR="00001445" w:rsidRPr="00001445" w14:paraId="0A10694D" w14:textId="77777777" w:rsidTr="000C68F8">
        <w:trPr>
          <w:trHeight w:val="703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8B54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五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107EB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其他經主管機關指定者</w:t>
            </w:r>
          </w:p>
        </w:tc>
        <w:tc>
          <w:tcPr>
            <w:tcW w:w="7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A760B" w14:textId="5C94D512" w:rsidR="00001445" w:rsidRPr="00296B1D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:szCs w:val="22"/>
                <w14:ligatures w14:val="none"/>
              </w:rPr>
            </w:pPr>
            <w:r w:rsidRPr="00296B1D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□農田水利設施兼作其他使用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切結書</w:t>
            </w:r>
            <w:r w:rsidRPr="00296B1D">
              <w:rPr>
                <w:rFonts w:ascii="標楷體" w:eastAsia="標楷體" w:hAnsi="標楷體" w:cs="Times New Roman"/>
                <w:color w:val="000000" w:themeColor="text1"/>
                <w:kern w:val="3"/>
                <w14:ligatures w14:val="none"/>
              </w:rPr>
              <w:t>正本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__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份。</w:t>
            </w:r>
          </w:p>
          <w:p w14:paraId="74EF60FB" w14:textId="2D72B693" w:rsidR="00001445" w:rsidRPr="00117A8D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</w:pP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□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不超過渠道設計輸水容量之證明文件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*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。</w:t>
            </w:r>
            <w:r w:rsidR="00117A8D" w:rsidRPr="00117A8D">
              <w:rPr>
                <w:rFonts w:ascii="Times New Roman" w:eastAsia="標楷體" w:hAnsi="Times New Roman" w:cs="Times New Roman" w:hint="eastAsia"/>
                <w:color w:val="FF0000"/>
                <w:kern w:val="3"/>
                <w14:ligatures w14:val="none"/>
              </w:rPr>
              <w:t>(</w:t>
            </w:r>
            <w:r w:rsidR="00117A8D" w:rsidRPr="00117A8D">
              <w:rPr>
                <w:rFonts w:ascii="Times New Roman" w:eastAsia="標楷體" w:hAnsi="Times New Roman" w:cs="Times New Roman" w:hint="eastAsia"/>
                <w:color w:val="FF0000"/>
                <w:kern w:val="3"/>
                <w14:ligatures w14:val="none"/>
              </w:rPr>
              <w:t>技師簽證</w:t>
            </w:r>
            <w:r w:rsidR="00117A8D" w:rsidRPr="00117A8D">
              <w:rPr>
                <w:rFonts w:ascii="Times New Roman" w:eastAsia="標楷體" w:hAnsi="Times New Roman" w:cs="Times New Roman" w:hint="eastAsia"/>
                <w:color w:val="FF0000"/>
                <w:kern w:val="3"/>
                <w14:ligatures w14:val="none"/>
              </w:rPr>
              <w:t>)</w:t>
            </w:r>
          </w:p>
          <w:p w14:paraId="1E6866FC" w14:textId="7F18E984" w:rsidR="00001445" w:rsidRDefault="00001445" w:rsidP="00001445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</w:pP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□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申請範圍內土地之地段號清冊及面積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**</w:t>
            </w:r>
            <w:r w:rsidRPr="00296B1D">
              <w:rPr>
                <w:rFonts w:ascii="Times New Roman" w:eastAsia="標楷體" w:hAnsi="Times New Roman" w:cs="Times New Roman"/>
                <w:color w:val="000000" w:themeColor="text1"/>
                <w:kern w:val="3"/>
                <w14:ligatures w14:val="none"/>
              </w:rPr>
              <w:t>。</w:t>
            </w:r>
          </w:p>
          <w:p w14:paraId="5C6273E8" w14:textId="2850D589" w:rsidR="00001445" w:rsidRDefault="00001445" w:rsidP="0010463A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001445">
              <w:rPr>
                <w:rFonts w:ascii="標楷體" w:eastAsia="標楷體" w:hAnsi="標楷體" w:cs="Times New Roman"/>
                <w:color w:val="000000"/>
                <w:kern w:val="3"/>
                <w14:ligatures w14:val="none"/>
              </w:rPr>
              <w:t>□其他</w:t>
            </w:r>
          </w:p>
          <w:p w14:paraId="69BD66FF" w14:textId="7EA43BE4" w:rsidR="0010463A" w:rsidRPr="00486EF9" w:rsidRDefault="0010463A" w:rsidP="0010463A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</w:pPr>
            <w:r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□水利用地及相關土地所有權人同意書正本</w:t>
            </w:r>
            <w:r w:rsidR="00486EF9"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__</w:t>
            </w:r>
            <w:r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份。</w:t>
            </w:r>
          </w:p>
          <w:p w14:paraId="22252D04" w14:textId="740870B1" w:rsidR="0010463A" w:rsidRPr="00486EF9" w:rsidRDefault="00486EF9" w:rsidP="0010463A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 w:hint="eastAsia"/>
                <w:color w:val="FF0000"/>
                <w:kern w:val="3"/>
                <w:sz w:val="22"/>
                <w:szCs w:val="22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3"/>
                <w:sz w:val="22"/>
                <w:szCs w:val="22"/>
                <w14:ligatures w14:val="none"/>
              </w:rPr>
              <w:t xml:space="preserve"> </w:t>
            </w:r>
            <w:r w:rsidR="0010463A"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 w:val="22"/>
                <w:szCs w:val="22"/>
                <w14:ligatures w14:val="none"/>
              </w:rPr>
              <w:t>（申請土地屬申請人所有或由主管機關管理者，得免附）。</w:t>
            </w:r>
          </w:p>
          <w:p w14:paraId="2643974F" w14:textId="073CA6E8" w:rsidR="0010463A" w:rsidRPr="00001445" w:rsidRDefault="0010463A" w:rsidP="0010463A">
            <w:pPr>
              <w:tabs>
                <w:tab w:val="left" w:pos="1215"/>
                <w:tab w:val="left" w:pos="1904"/>
                <w:tab w:val="left" w:pos="3034"/>
              </w:tabs>
              <w:suppressAutoHyphens/>
              <w:overflowPunct w:val="0"/>
              <w:autoSpaceDN w:val="0"/>
              <w:snapToGrid w:val="0"/>
              <w:spacing w:after="0" w:line="340" w:lineRule="exact"/>
              <w:ind w:left="240" w:hanging="24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□維護管理計畫正本</w:t>
            </w:r>
            <w:r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__</w:t>
            </w:r>
            <w:r w:rsidRPr="00486EF9">
              <w:rPr>
                <w:rFonts w:ascii="Times New Roman" w:eastAsia="標楷體" w:hAnsi="Times New Roman" w:cs="Times New Roman" w:hint="eastAsia"/>
                <w:color w:val="FF0000"/>
                <w:kern w:val="3"/>
                <w:szCs w:val="22"/>
                <w14:ligatures w14:val="none"/>
              </w:rPr>
              <w:t>份。</w:t>
            </w:r>
          </w:p>
        </w:tc>
      </w:tr>
      <w:tr w:rsidR="00001445" w:rsidRPr="00001445" w14:paraId="3726A0B5" w14:textId="77777777" w:rsidTr="000C68F8">
        <w:trPr>
          <w:trHeight w:val="2065"/>
          <w:jc w:val="center"/>
        </w:trPr>
        <w:tc>
          <w:tcPr>
            <w:tcW w:w="69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459E8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884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9F631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申請人為法人團體者，應繳交法人團體代表人身分證明文件；外國人則得繳交以外僑居留證、外國護照或其他足資證明當事人身分證明文件正反面影本。</w:t>
            </w:r>
          </w:p>
          <w:p w14:paraId="0D0698A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140" w:right="12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以法人或商號名義申請者，倘公司印與登記表不同，應檢附公司專用章授權書。</w:t>
            </w:r>
          </w:p>
          <w:p w14:paraId="511A48BB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應檢附證明文件至少各一式</w:t>
            </w:r>
            <w:r w:rsidRPr="0010463A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3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份，倘有需要得由各管理處視情況辦理，惟每式不得低於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份。如為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影本須加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蓋申請人印章及「與正本相符」字樣，請以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A4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規格紙張影印，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A3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規格紙張為例外，對齊裝訂左邊頁，並以標籤依序編碼，裝訂成冊。切結書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個頁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面以上者，申請人及保證人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應蓋用騎縫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章。</w:t>
            </w:r>
          </w:p>
          <w:p w14:paraId="78650B84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其他經主管機關指定之文件，各管理處得依據所需增減檢附文件。</w:t>
            </w:r>
          </w:p>
          <w:p w14:paraId="5777C222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227" w:right="204" w:hanging="227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申請經審查合於規定者，主管機關應予以許可，其許可有效期間依下列規定辦理：</w:t>
            </w:r>
          </w:p>
          <w:p w14:paraId="285F83DF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）不得超過申請時提供之土地使用同意證明文件之期限。</w:t>
            </w:r>
          </w:p>
          <w:p w14:paraId="7352BC9A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580" w:right="204" w:hanging="3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）許可有效期間不得超過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20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年。</w:t>
            </w:r>
          </w:p>
          <w:p w14:paraId="481A61CC" w14:textId="77777777" w:rsidR="00001445" w:rsidRPr="00001445" w:rsidRDefault="00001445" w:rsidP="00001445">
            <w:pPr>
              <w:suppressAutoHyphens/>
              <w:autoSpaceDN w:val="0"/>
              <w:snapToGrid w:val="0"/>
              <w:spacing w:after="0" w:line="180" w:lineRule="atLeast"/>
              <w:ind w:left="584" w:right="204" w:hanging="584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proofErr w:type="gramStart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</w:t>
            </w:r>
            <w:proofErr w:type="gramEnd"/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空格不敷使用者，可依實際需要格式自行製作填寫或得另自檢附附件</w:t>
            </w:r>
            <w:r w:rsidRPr="00001445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。</w:t>
            </w:r>
          </w:p>
        </w:tc>
      </w:tr>
    </w:tbl>
    <w:p w14:paraId="5FF0122C" w14:textId="77777777" w:rsidR="00001445" w:rsidRPr="00001445" w:rsidRDefault="00001445" w:rsidP="00001445">
      <w:pPr>
        <w:widowControl/>
        <w:suppressAutoHyphens/>
        <w:autoSpaceDN w:val="0"/>
        <w:snapToGrid w:val="0"/>
        <w:spacing w:after="0" w:line="260" w:lineRule="exact"/>
        <w:ind w:left="805" w:hanging="567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proofErr w:type="gramStart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註</w:t>
      </w:r>
      <w:proofErr w:type="gramEnd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：</w:t>
      </w: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1.</w:t>
      </w: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不超過渠道設計輸水容量證明文件，得</w:t>
      </w:r>
      <w:proofErr w:type="gramStart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由本署各</w:t>
      </w:r>
      <w:proofErr w:type="gramEnd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管理處視個案事實所需增減，並可要求檢附相關技師簽證。相關技師包括有水利技師、土木技師及水土保持技師等。</w:t>
      </w:r>
    </w:p>
    <w:p w14:paraId="17F61AB2" w14:textId="77777777" w:rsidR="00001445" w:rsidRPr="00001445" w:rsidRDefault="00001445" w:rsidP="00001445">
      <w:pPr>
        <w:suppressAutoHyphens/>
        <w:autoSpaceDN w:val="0"/>
        <w:spacing w:after="0" w:line="260" w:lineRule="exact"/>
        <w:ind w:left="624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2.</w:t>
      </w: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各土地地段地號，</w:t>
      </w:r>
      <w:proofErr w:type="gramStart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均應逐</w:t>
      </w:r>
      <w:proofErr w:type="gramEnd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筆分別列明並列有面積，亦得列冊另行檢</w:t>
      </w:r>
      <w:proofErr w:type="gramStart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附</w:t>
      </w:r>
      <w:proofErr w:type="gramEnd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。</w:t>
      </w:r>
    </w:p>
    <w:p w14:paraId="576AEA0A" w14:textId="77777777" w:rsidR="00001445" w:rsidRPr="00001445" w:rsidRDefault="00001445" w:rsidP="0000144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</w:pP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3.</w:t>
      </w:r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「農田水利法」主管機關係指農業部，業已授權執行機關</w:t>
      </w:r>
      <w:proofErr w:type="gramStart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即本署受理</w:t>
      </w:r>
      <w:proofErr w:type="gramEnd"/>
      <w:r w:rsidRPr="00001445">
        <w:rPr>
          <w:rFonts w:ascii="Times New Roman" w:eastAsia="標楷體" w:hAnsi="Times New Roman" w:cs="Times New Roman"/>
          <w:color w:val="000000"/>
          <w:kern w:val="3"/>
          <w:sz w:val="20"/>
          <w:szCs w:val="20"/>
          <w14:ligatures w14:val="none"/>
        </w:rPr>
        <w:t>兼作農田水利設施申請。</w:t>
      </w:r>
    </w:p>
    <w:sectPr w:rsidR="00001445" w:rsidRPr="00001445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9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3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4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7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0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1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2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4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5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6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37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2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4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6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8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49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1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2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3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5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9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1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2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3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65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67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>
    <w:abstractNumId w:val="47"/>
  </w:num>
  <w:num w:numId="2">
    <w:abstractNumId w:val="40"/>
  </w:num>
  <w:num w:numId="3">
    <w:abstractNumId w:val="28"/>
  </w:num>
  <w:num w:numId="4">
    <w:abstractNumId w:val="22"/>
  </w:num>
  <w:num w:numId="5">
    <w:abstractNumId w:val="31"/>
  </w:num>
  <w:num w:numId="6">
    <w:abstractNumId w:val="6"/>
  </w:num>
  <w:num w:numId="7">
    <w:abstractNumId w:val="60"/>
  </w:num>
  <w:num w:numId="8">
    <w:abstractNumId w:val="39"/>
  </w:num>
  <w:num w:numId="9">
    <w:abstractNumId w:val="12"/>
  </w:num>
  <w:num w:numId="10">
    <w:abstractNumId w:val="69"/>
  </w:num>
  <w:num w:numId="11">
    <w:abstractNumId w:val="33"/>
  </w:num>
  <w:num w:numId="12">
    <w:abstractNumId w:val="13"/>
  </w:num>
  <w:num w:numId="13">
    <w:abstractNumId w:val="10"/>
  </w:num>
  <w:num w:numId="14">
    <w:abstractNumId w:val="25"/>
  </w:num>
  <w:num w:numId="15">
    <w:abstractNumId w:val="34"/>
  </w:num>
  <w:num w:numId="16">
    <w:abstractNumId w:val="67"/>
  </w:num>
  <w:num w:numId="17">
    <w:abstractNumId w:val="9"/>
  </w:num>
  <w:num w:numId="18">
    <w:abstractNumId w:val="64"/>
  </w:num>
  <w:num w:numId="19">
    <w:abstractNumId w:val="36"/>
  </w:num>
  <w:num w:numId="20">
    <w:abstractNumId w:val="26"/>
  </w:num>
  <w:num w:numId="21">
    <w:abstractNumId w:val="59"/>
  </w:num>
  <w:num w:numId="22">
    <w:abstractNumId w:val="2"/>
  </w:num>
  <w:num w:numId="23">
    <w:abstractNumId w:val="46"/>
  </w:num>
  <w:num w:numId="24">
    <w:abstractNumId w:val="51"/>
  </w:num>
  <w:num w:numId="25">
    <w:abstractNumId w:val="8"/>
  </w:num>
  <w:num w:numId="26">
    <w:abstractNumId w:val="41"/>
  </w:num>
  <w:num w:numId="27">
    <w:abstractNumId w:val="50"/>
  </w:num>
  <w:num w:numId="28">
    <w:abstractNumId w:val="48"/>
  </w:num>
  <w:num w:numId="29">
    <w:abstractNumId w:val="30"/>
  </w:num>
  <w:num w:numId="30">
    <w:abstractNumId w:val="3"/>
  </w:num>
  <w:num w:numId="31">
    <w:abstractNumId w:val="32"/>
  </w:num>
  <w:num w:numId="32">
    <w:abstractNumId w:val="15"/>
  </w:num>
  <w:num w:numId="33">
    <w:abstractNumId w:val="57"/>
  </w:num>
  <w:num w:numId="34">
    <w:abstractNumId w:val="35"/>
  </w:num>
  <w:num w:numId="35">
    <w:abstractNumId w:val="14"/>
  </w:num>
  <w:num w:numId="36">
    <w:abstractNumId w:val="68"/>
  </w:num>
  <w:num w:numId="37">
    <w:abstractNumId w:val="7"/>
  </w:num>
  <w:num w:numId="38">
    <w:abstractNumId w:val="45"/>
  </w:num>
  <w:num w:numId="39">
    <w:abstractNumId w:val="58"/>
  </w:num>
  <w:num w:numId="40">
    <w:abstractNumId w:val="19"/>
  </w:num>
  <w:num w:numId="41">
    <w:abstractNumId w:val="42"/>
  </w:num>
  <w:num w:numId="42">
    <w:abstractNumId w:val="54"/>
  </w:num>
  <w:num w:numId="43">
    <w:abstractNumId w:val="43"/>
  </w:num>
  <w:num w:numId="44">
    <w:abstractNumId w:val="61"/>
  </w:num>
  <w:num w:numId="45">
    <w:abstractNumId w:val="16"/>
  </w:num>
  <w:num w:numId="46">
    <w:abstractNumId w:val="20"/>
  </w:num>
  <w:num w:numId="47">
    <w:abstractNumId w:val="52"/>
  </w:num>
  <w:num w:numId="48">
    <w:abstractNumId w:val="49"/>
  </w:num>
  <w:num w:numId="49">
    <w:abstractNumId w:val="27"/>
  </w:num>
  <w:num w:numId="50">
    <w:abstractNumId w:val="38"/>
  </w:num>
  <w:num w:numId="51">
    <w:abstractNumId w:val="21"/>
  </w:num>
  <w:num w:numId="52">
    <w:abstractNumId w:val="1"/>
  </w:num>
  <w:num w:numId="53">
    <w:abstractNumId w:val="29"/>
  </w:num>
  <w:num w:numId="54">
    <w:abstractNumId w:val="11"/>
  </w:num>
  <w:num w:numId="55">
    <w:abstractNumId w:val="5"/>
  </w:num>
  <w:num w:numId="56">
    <w:abstractNumId w:val="4"/>
  </w:num>
  <w:num w:numId="57">
    <w:abstractNumId w:val="53"/>
  </w:num>
  <w:num w:numId="58">
    <w:abstractNumId w:val="23"/>
  </w:num>
  <w:num w:numId="59">
    <w:abstractNumId w:val="37"/>
  </w:num>
  <w:num w:numId="60">
    <w:abstractNumId w:val="55"/>
  </w:num>
  <w:num w:numId="61">
    <w:abstractNumId w:val="24"/>
  </w:num>
  <w:num w:numId="62">
    <w:abstractNumId w:val="63"/>
  </w:num>
  <w:num w:numId="63">
    <w:abstractNumId w:val="44"/>
  </w:num>
  <w:num w:numId="64">
    <w:abstractNumId w:val="56"/>
  </w:num>
  <w:num w:numId="65">
    <w:abstractNumId w:val="17"/>
  </w:num>
  <w:num w:numId="66">
    <w:abstractNumId w:val="18"/>
  </w:num>
  <w:num w:numId="67">
    <w:abstractNumId w:val="0"/>
  </w:num>
  <w:num w:numId="68">
    <w:abstractNumId w:val="65"/>
  </w:num>
  <w:num w:numId="69">
    <w:abstractNumId w:val="62"/>
  </w:num>
  <w:num w:numId="70">
    <w:abstractNumId w:val="66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0463A"/>
    <w:rsid w:val="00117A8D"/>
    <w:rsid w:val="00296B1D"/>
    <w:rsid w:val="00422E54"/>
    <w:rsid w:val="00486EF9"/>
    <w:rsid w:val="004E35E4"/>
    <w:rsid w:val="006065E1"/>
    <w:rsid w:val="006B5ED5"/>
    <w:rsid w:val="007371AD"/>
    <w:rsid w:val="007E0D44"/>
    <w:rsid w:val="00BE00CA"/>
    <w:rsid w:val="00CC0740"/>
    <w:rsid w:val="00E8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9</cp:revision>
  <dcterms:created xsi:type="dcterms:W3CDTF">2026-03-25T04:13:00Z</dcterms:created>
  <dcterms:modified xsi:type="dcterms:W3CDTF">2026-09-22T06:53:00Z</dcterms:modified>
</cp:coreProperties>
</file>