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5F5" w:rsidRDefault="009F6E03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0"/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一、申請人身分證明文件影本</w:t>
      </w:r>
    </w:p>
    <w:p w:rsidR="000B25F5" w:rsidRDefault="000B25F5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952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0B25F5" w:rsidRDefault="009F6E03">
      <w:pPr>
        <w:jc w:val="center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BBFF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0B25F5" w:rsidRDefault="009F6E03">
      <w:pPr>
        <w:snapToGrid w:val="0"/>
        <w:jc w:val="both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/>
          <w:color w:val="000000"/>
          <w:sz w:val="32"/>
          <w:szCs w:val="28"/>
        </w:rPr>
        <w:t>」字樣。</w:t>
      </w:r>
    </w:p>
    <w:p w:rsidR="000B25F5" w:rsidRDefault="009F6E03">
      <w:pPr>
        <w:ind w:firstLine="4160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5F5" w:rsidRDefault="000B25F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0B25F5" w:rsidRDefault="000B25F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0B25F5" w:rsidRDefault="000B25F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0B25F5" w:rsidRDefault="009F6E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0B25F5" w:rsidRDefault="009F6E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0B25F5" w:rsidRDefault="009F6E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0B25F5" w:rsidRDefault="000B25F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0B25F5" w:rsidRDefault="000B25F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0B25F5" w:rsidRDefault="000B25F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0B25F5" w:rsidRDefault="009F6E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0B25F5" w:rsidRDefault="009F6E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0B25F5" w:rsidRDefault="009F6E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5F5" w:rsidRDefault="000B25F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0B25F5" w:rsidRDefault="000B25F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0B25F5" w:rsidRDefault="000B25F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0B25F5" w:rsidRDefault="009F6E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0B25F5" w:rsidRDefault="009F6E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0B25F5" w:rsidRDefault="009F6E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0B25F5" w:rsidRDefault="000B25F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0B25F5" w:rsidRDefault="000B25F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0B25F5" w:rsidRDefault="000B25F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0B25F5" w:rsidRDefault="009F6E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0B25F5" w:rsidRDefault="009F6E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0B25F5" w:rsidRDefault="009F6E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kern w:val="0"/>
          <w:szCs w:val="24"/>
        </w:rPr>
        <w:t xml:space="preserve">   </w:t>
      </w:r>
    </w:p>
    <w:p w:rsidR="000B25F5" w:rsidRDefault="009F6E03">
      <w:pPr>
        <w:pageBreakBefore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8900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介入點位置圖。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0B25F5" w:rsidRDefault="009F6E03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0B25F5" w:rsidRDefault="000B25F5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0B25F5" w:rsidRDefault="009F6E03">
      <w:pPr>
        <w:pageBreakBefore/>
        <w:widowControl/>
      </w:pPr>
      <w:bookmarkStart w:id="3" w:name="_Hlk67587860"/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3"/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952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0B25F5" w:rsidRDefault="000B25F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說明：</w:t>
            </w:r>
          </w:p>
          <w:p w:rsidR="000B25F5" w:rsidRDefault="009F6E03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0B25F5" w:rsidRDefault="009F6E03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0B25F5" w:rsidRDefault="009F6E03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0B25F5" w:rsidRDefault="009F6E03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0B25F5" w:rsidRDefault="009F6E03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0B25F5" w:rsidRDefault="009F6E03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952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4" w:name="_Hlk129071914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建築物使用執照影本。</w:t>
            </w:r>
          </w:p>
        </w:tc>
      </w:tr>
      <w:bookmarkEnd w:id="4"/>
      <w:tr w:rsidR="000B25F5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0B25F5" w:rsidRDefault="009F6E03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0B25F5" w:rsidRDefault="009F6E03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0B25F5" w:rsidRDefault="009F6E03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925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樣檢驗報告書。</w:t>
            </w:r>
          </w:p>
          <w:p w:rsidR="000B25F5" w:rsidRDefault="000B25F5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0B25F5" w:rsidRDefault="009F6E03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  <w:p w:rsidR="000B25F5" w:rsidRDefault="009F6E03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0B25F5" w:rsidRDefault="009F6E03">
      <w:pPr>
        <w:snapToGrid w:val="0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0B25F5" w:rsidRDefault="000B25F5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</w:p>
    <w:p w:rsidR="000B25F5" w:rsidRDefault="000B25F5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bookmarkStart w:id="5" w:name="_Hlk69916789"/>
    </w:p>
    <w:p w:rsidR="000B25F5" w:rsidRDefault="009F6E03">
      <w:pPr>
        <w:snapToGrid w:val="0"/>
        <w:spacing w:line="240" w:lineRule="atLeast"/>
        <w:ind w:left="56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水質檢驗報告之灌溉水質基準值說明：</w:t>
      </w:r>
    </w:p>
    <w:p w:rsidR="000B25F5" w:rsidRDefault="009F6E03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color w:val="000000"/>
          <w:sz w:val="28"/>
          <w:szCs w:val="28"/>
        </w:rPr>
        <w:t>項。</w:t>
      </w:r>
    </w:p>
    <w:p w:rsidR="000B25F5" w:rsidRDefault="009F6E03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項。</w:t>
      </w:r>
    </w:p>
    <w:bookmarkEnd w:id="5"/>
    <w:p w:rsidR="000B25F5" w:rsidRDefault="000B25F5">
      <w:pPr>
        <w:widowControl/>
      </w:pPr>
    </w:p>
    <w:p w:rsidR="000B25F5" w:rsidRDefault="009F6E03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0B25F5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0B25F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0B25F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0B25F5" w:rsidRDefault="009F6E03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5F5" w:rsidRDefault="000B25F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5F5" w:rsidRDefault="000B25F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0B25F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0B25F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0B25F5" w:rsidRDefault="009F6E03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0B25F5" w:rsidRDefault="009F6E03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B25F5" w:rsidRDefault="000B25F5">
      <w:pPr>
        <w:snapToGrid w:val="0"/>
        <w:rPr>
          <w:rFonts w:ascii="標楷體" w:eastAsia="標楷體" w:hAnsi="標楷體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0B25F5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0B25F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0B25F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0B25F5" w:rsidRDefault="009F6E03">
            <w:pPr>
              <w:snapToGrid w:val="0"/>
              <w:ind w:left="714" w:hanging="71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25F5" w:rsidRDefault="009F6E0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0B25F5" w:rsidRDefault="009F6E03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B25F5" w:rsidRDefault="009F6E03">
      <w:pPr>
        <w:widowControl/>
        <w:jc w:val="both"/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：尚未完工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施工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者，檢附施工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中現場照片</w:t>
      </w:r>
      <w:r>
        <w:rPr>
          <w:rFonts w:ascii="Times New Roman" w:eastAsia="標楷體" w:hAnsi="Times New Roman"/>
          <w:color w:val="000000"/>
          <w:szCs w:val="24"/>
        </w:rPr>
        <w:t>，並於完工後</w:t>
      </w:r>
      <w:r>
        <w:rPr>
          <w:rFonts w:ascii="Times New Roman" w:eastAsia="標楷體" w:hAnsi="Times New Roman"/>
          <w:color w:val="000000"/>
          <w:szCs w:val="24"/>
        </w:rPr>
        <w:t>1</w:t>
      </w:r>
      <w:r>
        <w:rPr>
          <w:rFonts w:ascii="Times New Roman" w:eastAsia="標楷體" w:hAnsi="Times New Roman"/>
          <w:color w:val="000000"/>
          <w:szCs w:val="24"/>
        </w:rPr>
        <w:t>個月</w:t>
      </w:r>
      <w:r>
        <w:rPr>
          <w:rFonts w:ascii="標楷體" w:eastAsia="標楷體" w:hAnsi="標楷體"/>
          <w:color w:val="000000"/>
          <w:szCs w:val="24"/>
        </w:rPr>
        <w:t>內檢附完工現場照片。</w:t>
      </w:r>
    </w:p>
    <w:p w:rsidR="000B25F5" w:rsidRDefault="009F6E03">
      <w:pPr>
        <w:pageBreakBefore/>
        <w:widowControl/>
        <w:jc w:val="both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七、切結書</w:t>
      </w:r>
    </w:p>
    <w:p w:rsidR="000B25F5" w:rsidRDefault="009F6E03">
      <w:pPr>
        <w:spacing w:before="180" w:after="180" w:line="52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6" w:name="_Hlk48598841"/>
      <w:r>
        <w:rPr>
          <w:rFonts w:ascii="標楷體" w:eastAsia="標楷體" w:hAnsi="標楷體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8658"/>
      </w:tblGrid>
      <w:tr w:rsidR="000B25F5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0B25F5" w:rsidRDefault="009F6E03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0B25F5" w:rsidRDefault="009F6E03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0B25F5" w:rsidRDefault="009F6E03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0B25F5" w:rsidRDefault="009F6E03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0B25F5" w:rsidRDefault="009F6E03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0B25F5" w:rsidRDefault="009F6E03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0B25F5" w:rsidRDefault="009F6E03">
      <w:pPr>
        <w:spacing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sz w:val="32"/>
          <w:szCs w:val="32"/>
        </w:rPr>
        <w:t>事責任。</w:t>
      </w:r>
    </w:p>
    <w:p w:rsidR="000B25F5" w:rsidRDefault="009F6E03">
      <w:pPr>
        <w:spacing w:after="100"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二、申請範圍內土地如有糾紛由申請人自行解決。</w:t>
      </w:r>
    </w:p>
    <w:p w:rsidR="000B25F5" w:rsidRDefault="009F6E03">
      <w:pPr>
        <w:spacing w:after="100" w:line="480" w:lineRule="exact"/>
        <w:ind w:firstLine="640"/>
        <w:jc w:val="both"/>
      </w:pPr>
      <w:r>
        <w:rPr>
          <w:rFonts w:ascii="標楷體" w:eastAsia="標楷體" w:hAnsi="標楷體"/>
          <w:bCs/>
          <w:color w:val="000000"/>
          <w:sz w:val="32"/>
          <w:szCs w:val="32"/>
        </w:rPr>
        <w:t>本人提供給農田水利署桃園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p w:rsidR="000B25F5" w:rsidRDefault="009F6E03">
      <w:pPr>
        <w:spacing w:line="48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致</w:t>
      </w:r>
    </w:p>
    <w:p w:rsidR="000B25F5" w:rsidRDefault="009F6E03">
      <w:pPr>
        <w:spacing w:before="180" w:after="180" w:line="480" w:lineRule="exact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農業部農田水利署</w:t>
      </w:r>
    </w:p>
    <w:p w:rsidR="000B25F5" w:rsidRDefault="009F6E03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立切結書人：　　　　　　　　　　　（簽章）</w:t>
      </w:r>
    </w:p>
    <w:p w:rsidR="000B25F5" w:rsidRDefault="009F6E03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0B25F5" w:rsidRDefault="009F6E03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　（簽章）</w:t>
      </w:r>
    </w:p>
    <w:p w:rsidR="000B25F5" w:rsidRDefault="009F6E03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聯絡電話：</w:t>
      </w:r>
    </w:p>
    <w:p w:rsidR="000B25F5" w:rsidRDefault="009F6E03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聯絡地址：</w:t>
      </w:r>
    </w:p>
    <w:p w:rsidR="000B25F5" w:rsidRDefault="009F6E03">
      <w:pPr>
        <w:spacing w:before="180" w:after="180" w:line="480" w:lineRule="exact"/>
        <w:jc w:val="center"/>
      </w:pPr>
      <w:r>
        <w:rPr>
          <w:rFonts w:ascii="標楷體" w:eastAsia="標楷體" w:hAnsi="標楷體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bookmarkEnd w:id="6"/>
    </w:p>
    <w:p w:rsidR="000B25F5" w:rsidRDefault="009F6E03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-8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八、事業登記證明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935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工廠登記證明文件影本。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特定工廠登記證影本。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農產業事業登記證影本。</w:t>
            </w:r>
          </w:p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0B25F5" w:rsidRDefault="009F6E03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0B25F5" w:rsidRDefault="009F6E03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0B25F5" w:rsidRDefault="009F6E03">
      <w:pPr>
        <w:pageBreakBefore/>
        <w:widowControl/>
        <w:suppressAutoHyphens w:val="0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-9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0B25F5" w:rsidRDefault="009F6E03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九、事業環保證明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935"/>
      </w:tblGrid>
      <w:tr w:rsidR="000B25F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5F5" w:rsidRDefault="009F6E03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已申請水污染防治措施計畫及許可，尚未取得許可證者，應檢附環保主管機關受理申請證明文件影本。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已取得水污染防治許可證者，應檢附其許可證影本。</w:t>
            </w:r>
          </w:p>
        </w:tc>
      </w:tr>
      <w:tr w:rsidR="000B25F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5F5" w:rsidRDefault="009F6E03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申請排放生活污水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</w:tbl>
    <w:p w:rsidR="000B25F5" w:rsidRDefault="009F6E03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0B25F5" w:rsidRDefault="009F6E03">
      <w:pPr>
        <w:snapToGrid w:val="0"/>
        <w:spacing w:line="240" w:lineRule="atLeast"/>
        <w:ind w:left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bookmarkEnd w:id="1"/>
    <w:p w:rsidR="000B25F5" w:rsidRDefault="000B25F5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sectPr w:rsidR="000B25F5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E03" w:rsidRDefault="009F6E03">
      <w:r>
        <w:separator/>
      </w:r>
    </w:p>
  </w:endnote>
  <w:endnote w:type="continuationSeparator" w:id="0">
    <w:p w:rsidR="009F6E03" w:rsidRDefault="009F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264" w:rsidRDefault="009F6E03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5-1(</w:t>
    </w:r>
    <w:r>
      <w:rPr>
        <w:rFonts w:ascii="Times New Roman" w:eastAsia="標楷體" w:hAnsi="Times New Roman"/>
      </w:rPr>
      <w:t>非家戶</w:t>
    </w:r>
    <w:r>
      <w:rPr>
        <w:rFonts w:ascii="Times New Roman" w:eastAsia="標楷體" w:hAnsi="Times New Roman"/>
      </w:rPr>
      <w:t>)_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E03" w:rsidRDefault="009F6E03">
      <w:r>
        <w:rPr>
          <w:color w:val="000000"/>
        </w:rPr>
        <w:separator/>
      </w:r>
    </w:p>
  </w:footnote>
  <w:footnote w:type="continuationSeparator" w:id="0">
    <w:p w:rsidR="009F6E03" w:rsidRDefault="009F6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264" w:rsidRDefault="009F6E03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1120801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1122B"/>
    <w:multiLevelType w:val="multilevel"/>
    <w:tmpl w:val="44329A3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EB56AB"/>
    <w:multiLevelType w:val="multilevel"/>
    <w:tmpl w:val="56520B2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F745D3F"/>
    <w:multiLevelType w:val="multilevel"/>
    <w:tmpl w:val="F810382A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B25F5"/>
    <w:rsid w:val="000B25F5"/>
    <w:rsid w:val="00207760"/>
    <w:rsid w:val="009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288E4-50FE-456E-B0C5-1E01D17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2023-11-04T02:38:00Z</dcterms:created>
  <dcterms:modified xsi:type="dcterms:W3CDTF">2023-11-04T02:38:00Z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