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D0F" w:rsidRDefault="004A1B76">
      <w:pPr>
        <w:spacing w:before="240" w:line="360" w:lineRule="exact"/>
        <w:textAlignment w:val="auto"/>
      </w:pPr>
      <w:bookmarkStart w:id="0" w:name="_Hlk66086144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2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、委託書</w:t>
      </w:r>
    </w:p>
    <w:p w:rsidR="00FB7D0F" w:rsidRDefault="004A1B76">
      <w:pPr>
        <w:snapToGrid w:val="0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>
        <w:rPr>
          <w:rFonts w:ascii="標楷體" w:eastAsia="標楷體" w:hAnsi="標楷體"/>
          <w:b/>
          <w:bCs/>
          <w:color w:val="000000"/>
          <w:sz w:val="40"/>
          <w:szCs w:val="40"/>
        </w:rPr>
        <w:t>委託書</w:t>
      </w:r>
    </w:p>
    <w:p w:rsidR="00FB7D0F" w:rsidRDefault="004A1B76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委託人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申請</w:t>
      </w:r>
      <w:r>
        <w:rPr>
          <w:rFonts w:ascii="標楷體" w:eastAsia="標楷體" w:hAnsi="標楷體"/>
          <w:color w:val="000000"/>
          <w:sz w:val="28"/>
          <w:szCs w:val="28"/>
        </w:rPr>
        <w:t>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2"/>
      </w:tblGrid>
      <w:tr w:rsidR="00FB7D0F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D0F" w:rsidRDefault="004A1B7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</w:tr>
      <w:tr w:rsidR="00FB7D0F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D0F" w:rsidRDefault="004A1B7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</w:tr>
      <w:tr w:rsidR="00FB7D0F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D0F" w:rsidRDefault="004A1B7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</w:tr>
      <w:tr w:rsidR="00FB7D0F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7D0F" w:rsidRDefault="004A1B76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廢止許可</w:t>
            </w:r>
          </w:p>
        </w:tc>
      </w:tr>
    </w:tbl>
    <w:p w:rsidR="00FB7D0F" w:rsidRDefault="004A1B76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，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因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無法親自辦理，特委託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全權代表委託人辦理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申請搭排及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其他相關事宜，如有文件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不實願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負法律責任。</w:t>
      </w:r>
    </w:p>
    <w:p w:rsidR="00FB7D0F" w:rsidRDefault="004A1B76">
      <w:pPr>
        <w:snapToGrid w:val="0"/>
        <w:spacing w:before="180" w:line="600" w:lineRule="exact"/>
        <w:ind w:firstLine="756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此致</w:t>
      </w:r>
    </w:p>
    <w:p w:rsidR="00FB7D0F" w:rsidRDefault="004A1B76">
      <w:pPr>
        <w:snapToGrid w:val="0"/>
        <w:spacing w:after="180" w:line="70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農業部農田水利署</w:t>
      </w:r>
    </w:p>
    <w:p w:rsidR="00FB7D0F" w:rsidRDefault="004A1B76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FB7D0F" w:rsidRDefault="004A1B76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FB7D0F" w:rsidRDefault="004A1B76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/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負責人：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FB7D0F" w:rsidRDefault="004A1B76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FB7D0F" w:rsidRDefault="004A1B76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FB7D0F" w:rsidRDefault="00FB7D0F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:rsidR="00FB7D0F" w:rsidRDefault="004A1B76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FB7D0F" w:rsidRDefault="004A1B76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FB7D0F" w:rsidRDefault="004A1B76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FB7D0F" w:rsidRDefault="004A1B76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FB7D0F" w:rsidRDefault="004A1B76">
      <w:pPr>
        <w:spacing w:before="360" w:line="600" w:lineRule="exact"/>
        <w:jc w:val="center"/>
      </w:pPr>
      <w:r>
        <w:rPr>
          <w:rFonts w:ascii="標楷體" w:eastAsia="標楷體" w:hAnsi="標楷體"/>
          <w:color w:val="000000"/>
          <w:spacing w:val="79"/>
          <w:kern w:val="0"/>
          <w:sz w:val="28"/>
          <w:szCs w:val="28"/>
        </w:rPr>
        <w:t xml:space="preserve">中　華　民　國　　　年　　　月　　　</w:t>
      </w:r>
      <w:r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  <w:t>日</w:t>
      </w:r>
    </w:p>
    <w:p w:rsidR="00FB7D0F" w:rsidRDefault="00FB7D0F">
      <w:pPr>
        <w:pageBreakBefore/>
        <w:widowControl/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</w:pPr>
    </w:p>
    <w:p w:rsidR="00FB7D0F" w:rsidRDefault="004A1B76">
      <w:pPr>
        <w:spacing w:before="360" w:line="600" w:lineRule="exact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</w:t>
      </w:r>
      <w:proofErr w:type="gramStart"/>
      <w:r>
        <w:rPr>
          <w:rFonts w:ascii="標楷體" w:eastAsia="標楷體" w:hAnsi="標楷體"/>
          <w:color w:val="000000"/>
          <w:sz w:val="32"/>
          <w:szCs w:val="28"/>
        </w:rPr>
        <w:t>加蓋受委託人</w:t>
      </w:r>
      <w:proofErr w:type="gramEnd"/>
      <w:r>
        <w:rPr>
          <w:rFonts w:ascii="標楷體" w:eastAsia="標楷體" w:hAnsi="標楷體"/>
          <w:color w:val="000000"/>
          <w:sz w:val="32"/>
          <w:szCs w:val="28"/>
        </w:rPr>
        <w:t>印章及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「與正本相符」</w:t>
      </w:r>
      <w:r>
        <w:rPr>
          <w:rFonts w:ascii="標楷體" w:eastAsia="標楷體" w:hAnsi="標楷體"/>
          <w:color w:val="000000"/>
          <w:sz w:val="32"/>
          <w:szCs w:val="28"/>
        </w:rPr>
        <w:t>字樣。</w:t>
      </w:r>
    </w:p>
    <w:p w:rsidR="00FB7D0F" w:rsidRDefault="00FB7D0F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FB7D0F" w:rsidRDefault="00FB7D0F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FB7D0F" w:rsidRDefault="004A1B76">
      <w:pPr>
        <w:spacing w:line="600" w:lineRule="exact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119384</wp:posOffset>
                </wp:positionV>
                <wp:extent cx="3239774" cy="2159639"/>
                <wp:effectExtent l="0" t="0" r="17776" b="12061"/>
                <wp:wrapNone/>
                <wp:docPr id="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06A318F" id="矩形 13" o:spid="_x0000_s1026" style="position:absolute;margin-left:0;margin-top:9.4pt;width:255.1pt;height:170.05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EsxQEAAGMDAAAOAAAAZHJzL2Uyb0RvYy54bWysU0uOEzEQ3SNxB8t70kkHJqSVziyIBiEh&#10;GGngABW3nbbkn1wmnZwGiR2H4DiIa1B2dzJ8dohe2GXXq+eqV9Wb25M17Cgjau9avpjNOZNO+E67&#10;Q8s/frh79pIzTOA6MN7Jlp8l8tvt0yebITSy9r03nYyMSBw2Q2h5n1JoqgpFLy3gzAfpyKl8tJDo&#10;GA9VF2Egdmuqej6/qQYfuxC9kIh0uxudfFv4lZIivVcKZWKm5ZRbKmss6z6v1XYDzSFC6LWY0oB/&#10;yMKCdvTolWoHCdinqP+islpEj16lmfC28kppIUsNVM1i/kc1Dz0EWWohcTBcZcL/RyveHe8j0x31&#10;jjMHllr04/PX79++sMUyizMEbAjzEO7jdEIyc6UnFW3eqQZ2KoKer4LKU2KCLpf1cr1aPedMkK9e&#10;vFjfLNeZtXoMDxHTa+kty0bLI3WsCAnHt5hG6AWSX3P+ThtD99AYxwZKu17NKXUBNDzKwBiM3ugu&#10;AzMO42H/ykR2hDwD5Zty+A2WX9kB9iOuuDIMGquTzMVT0sbRliUZRcjW3ndnUtC8cdSVPGEXI16M&#10;/WRkihxBnSxk09TlUfn1XFCP/8b2JwAAAP//AwBQSwMEFAAGAAgAAAAhAMH2S7bbAAAABwEAAA8A&#10;AABkcnMvZG93bnJldi54bWxMj8FOwzAQRO9I/IO1SNyo06YFE+JUCEEvlEMLH7CNlyQiXkex24a/&#10;ZznBcWdGM2/L9eR7daIxdoEtzGcZKOI6uI4bCx/vLzcGVEzIDvvAZOGbIqyry4sSCxfOvKPTPjVK&#10;SjgWaKFNaSi0jnVLHuMsDMTifYbRY5JzbLQb8SzlvteLLLvVHjuWhRYHemqp/tofvYW78Lx7dUuT&#10;83Lj3+ImN4jN1trrq+nxAVSiKf2F4Rdf0KESpkM4souqtyCPJFGN8Iu7mmcLUAcL+crcg65K/Z+/&#10;+gEAAP//AwBQSwECLQAUAAYACAAAACEAtoM4kv4AAADhAQAAEwAAAAAAAAAAAAAAAAAAAAAAW0Nv&#10;bnRlbnRfVHlwZXNdLnhtbFBLAQItABQABgAIAAAAIQA4/SH/1gAAAJQBAAALAAAAAAAAAAAAAAAA&#10;AC8BAABfcmVscy8ucmVsc1BLAQItABQABgAIAAAAIQDaDaEsxQEAAGMDAAAOAAAAAAAAAAAAAAAA&#10;AC4CAABkcnMvZTJvRG9jLnhtbFBLAQItABQABgAIAAAAIQDB9ku22wAAAAcBAAAPAAAAAAAAAAAA&#10;AAAAAB8EAABkcnMvZG93bnJldi54bWxQSwUGAAAAAAQABADzAAAAJw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FB7D0F" w:rsidRDefault="00FB7D0F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FB7D0F" w:rsidRDefault="004A1B76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FB7D0F" w:rsidRDefault="004A1B76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正面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FB7D0F" w:rsidRDefault="00FB7D0F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FB7D0F" w:rsidRDefault="00FB7D0F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FB7D0F" w:rsidRDefault="00FB7D0F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FB7D0F" w:rsidRDefault="00FB7D0F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FB7D0F" w:rsidRDefault="00FB7D0F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FB7D0F" w:rsidRDefault="004A1B76">
      <w:pPr>
        <w:spacing w:line="600" w:lineRule="exact"/>
        <w:ind w:firstLine="4160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1467374</wp:posOffset>
                </wp:positionH>
                <wp:positionV relativeFrom="paragraph">
                  <wp:posOffset>202923</wp:posOffset>
                </wp:positionV>
                <wp:extent cx="3239774" cy="2159639"/>
                <wp:effectExtent l="0" t="0" r="17776" b="12061"/>
                <wp:wrapNone/>
                <wp:docPr id="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3653738" id="矩形 14" o:spid="_x0000_s1026" style="position:absolute;margin-left:115.55pt;margin-top:16pt;width:255.1pt;height:170.0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JQxgEAAGMDAAAOAAAAZHJzL2Uyb0RvYy54bWysU0tu2zAQ3RfoHQjua32cxrVgOYsYCQoU&#10;bYCkBxhTpEWAP5CMZZ+mQHc9RI9T9BodUrLTNrsgWpBDzuObmTej1dVBK7LnPkhrWlrNSkq4YbaT&#10;ZtfSrw837z5QEiKYDpQ1vKVHHujV+u2b1eAaXtveqo57giQmNINraR+ja4oisJ5rCDPruEGnsF5D&#10;xKPfFZ2HAdm1KuqyvCwG6zvnLeMh4O1mdNJ15heCs/hFiMAjUS3F3GJefV63aS3WK2h2Hlwv2ZQG&#10;vCALDdJg0DPVBiKQRy+fUWnJvA1WxBmzurBCSMZzDVhNVf5XzX0PjudaUJzgzjKF16Nln/d3nsiu&#10;pTUlBjS26Pe3H79+fifVRRJncKFBzL2789MpoJkqPQiv0441kEMW9HgWlB8iYXg5r+fLxeKCEoa+&#10;unq/vJwvE2vx9Nz5EG+51SQZLfXYsSwk7D+FOEJPkBTN2BupFN5DowwZcOTqRVlhAMDhEQrGx8Eq&#10;2SVgwgW/214rT/aQZiB/Uw7/wFKUDYR+xGVXgkGjZeSpeExaGdySJKMIydra7ogKqo8Gu5Im7GT4&#10;k7GdjESRXmAnM9k0dWlU/j5n1NO/sf4DAAD//wMAUEsDBBQABgAIAAAAIQDbreOJ3QAAAAoBAAAP&#10;AAAAZHJzL2Rvd25yZXYueG1sTI/BTsMwDIbvSLxDZCRuLE1b0ao0nRCCXYDDNh7Aa7K2WuNUTbaV&#10;t8ec4Gj70+/vr9eLG8XFzmHwpEGtEhCWWm8G6jR87d8eShAhIhkcPVkN3zbAurm9qbEy/kpbe9nF&#10;TnAIhQo19DFOlZSh7a3DsPKTJb4d/eww8jh30sx45XA3yjRJHqXDgfhDj5N96W172p2dhsK/bt9N&#10;XmaUb9xn2GQlYveh9f3d8vwEItol/sHwq8/q0LDTwZ/JBDFqSDOlGNWQpdyJgSJXGYgDL4pUgWxq&#10;+b9C8wMAAP//AwBQSwECLQAUAAYACAAAACEAtoM4kv4AAADhAQAAEwAAAAAAAAAAAAAAAAAAAAAA&#10;W0NvbnRlbnRfVHlwZXNdLnhtbFBLAQItABQABgAIAAAAIQA4/SH/1gAAAJQBAAALAAAAAAAAAAAA&#10;AAAAAC8BAABfcmVscy8ucmVsc1BLAQItABQABgAIAAAAIQCSN8JQxgEAAGMDAAAOAAAAAAAAAAAA&#10;AAAAAC4CAABkcnMvZTJvRG9jLnhtbFBLAQItABQABgAIAAAAIQDbreOJ3QAAAAoBAAAPAAAAAAAA&#10;AAAAAAAAACAEAABkcnMvZG93bnJldi54bWxQSwUGAAAAAAQABADzAAAAKg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FB7D0F" w:rsidRDefault="00FB7D0F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FB7D0F" w:rsidRDefault="004A1B76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FB7D0F" w:rsidRDefault="004A1B76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背面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FB7D0F" w:rsidRDefault="00FB7D0F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FB7D0F" w:rsidRDefault="00FB7D0F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FB7D0F" w:rsidRDefault="00FB7D0F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p w:rsidR="00FB7D0F" w:rsidRDefault="00FB7D0F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bookmarkEnd w:id="0"/>
    <w:p w:rsidR="00FB7D0F" w:rsidRDefault="00FB7D0F">
      <w:pPr>
        <w:snapToGrid w:val="0"/>
        <w:rPr>
          <w:rFonts w:ascii="標楷體" w:eastAsia="標楷體" w:hAnsi="標楷體"/>
          <w:color w:val="000000"/>
        </w:rPr>
      </w:pPr>
    </w:p>
    <w:p w:rsidR="00FB7D0F" w:rsidRDefault="00FB7D0F">
      <w:pPr>
        <w:widowControl/>
        <w:rPr>
          <w:rFonts w:ascii="標楷體" w:eastAsia="標楷體" w:hAnsi="標楷體"/>
          <w:color w:val="000000"/>
        </w:rPr>
      </w:pPr>
      <w:bookmarkStart w:id="3" w:name="_Hlk56540409"/>
      <w:bookmarkEnd w:id="1"/>
      <w:bookmarkEnd w:id="3"/>
    </w:p>
    <w:sectPr w:rsidR="00FB7D0F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B76" w:rsidRDefault="004A1B76">
      <w:r>
        <w:separator/>
      </w:r>
    </w:p>
  </w:endnote>
  <w:endnote w:type="continuationSeparator" w:id="0">
    <w:p w:rsidR="004A1B76" w:rsidRDefault="004A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572" w:rsidRDefault="004A1B76">
    <w:pPr>
      <w:pStyle w:val="a6"/>
      <w:jc w:val="center"/>
    </w:pPr>
    <w:r>
      <w:rPr>
        <w:rFonts w:ascii="標楷體" w:eastAsia="標楷體" w:hAnsi="標楷體"/>
        <w:color w:val="000000"/>
        <w:kern w:val="0"/>
        <w:szCs w:val="24"/>
      </w:rPr>
      <w:t>附件</w:t>
    </w:r>
    <w:r>
      <w:rPr>
        <w:rFonts w:ascii="Times New Roman" w:eastAsia="標楷體" w:hAnsi="Times New Roman"/>
        <w:color w:val="000000"/>
        <w:kern w:val="0"/>
        <w:szCs w:val="24"/>
      </w:rPr>
      <w:t>2</w:t>
    </w:r>
    <w:r>
      <w:rPr>
        <w:rFonts w:ascii="Times New Roman" w:eastAsia="標楷體" w:hAnsi="Times New Roman"/>
        <w:b/>
        <w:bCs/>
        <w:color w:val="000000"/>
        <w:kern w:val="0"/>
        <w:szCs w:val="24"/>
      </w:rP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B76" w:rsidRDefault="004A1B76">
      <w:r>
        <w:rPr>
          <w:color w:val="000000"/>
        </w:rPr>
        <w:separator/>
      </w:r>
    </w:p>
  </w:footnote>
  <w:footnote w:type="continuationSeparator" w:id="0">
    <w:p w:rsidR="004A1B76" w:rsidRDefault="004A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572" w:rsidRDefault="004A1B76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1120801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26FAA"/>
    <w:multiLevelType w:val="multilevel"/>
    <w:tmpl w:val="3FECA2A2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B7D0F"/>
    <w:rsid w:val="004A1B76"/>
    <w:rsid w:val="00A009DF"/>
    <w:rsid w:val="00FB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4288E4-50FE-456E-B0C5-1E01D17E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2023-11-04T02:38:00Z</dcterms:created>
  <dcterms:modified xsi:type="dcterms:W3CDTF">2023-11-04T02:38:00Z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