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09560" w14:textId="3EEE9E6A" w:rsidR="00135A77" w:rsidRPr="00A43369" w:rsidRDefault="0067582C" w:rsidP="005553B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 w:rsidR="005553B2" w:rsidRPr="00B57487">
        <w:rPr>
          <w:rFonts w:ascii="標楷體" w:eastAsia="標楷體" w:hAnsi="標楷體" w:hint="eastAsia"/>
          <w:sz w:val="28"/>
          <w:szCs w:val="28"/>
        </w:rPr>
        <w:t>附表</w:t>
      </w:r>
      <w:r w:rsidR="00A3766C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】</w:t>
      </w:r>
    </w:p>
    <w:tbl>
      <w:tblPr>
        <w:tblpPr w:leftFromText="180" w:rightFromText="180" w:vertAnchor="page" w:horzAnchor="margin" w:tblpX="108" w:tblpY="144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687"/>
        <w:gridCol w:w="3497"/>
        <w:gridCol w:w="1053"/>
        <w:gridCol w:w="2444"/>
      </w:tblGrid>
      <w:tr w:rsidR="00A43369" w:rsidRPr="00A43369" w14:paraId="7CBBD025" w14:textId="77777777" w:rsidTr="009A0493">
        <w:trPr>
          <w:trHeight w:val="515"/>
        </w:trPr>
        <w:tc>
          <w:tcPr>
            <w:tcW w:w="10490" w:type="dxa"/>
            <w:gridSpan w:val="5"/>
          </w:tcPr>
          <w:p w14:paraId="7ACF45F5" w14:textId="78D550BC" w:rsidR="002B7AF5" w:rsidRPr="00A43369" w:rsidRDefault="007C5763" w:rsidP="009C4B82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7C0CD2">
              <w:rPr>
                <w:rFonts w:ascii="標楷體" w:eastAsia="標楷體" w:hAnsi="標楷體" w:hint="eastAsia"/>
                <w:b/>
                <w:sz w:val="36"/>
                <w:szCs w:val="36"/>
              </w:rPr>
              <w:t>農業部</w:t>
            </w:r>
            <w:r w:rsidR="009C4B82" w:rsidRPr="00A43369">
              <w:rPr>
                <w:rFonts w:ascii="標楷體" w:eastAsia="標楷體" w:hAnsi="標楷體" w:hint="eastAsia"/>
                <w:b/>
                <w:sz w:val="36"/>
                <w:szCs w:val="36"/>
              </w:rPr>
              <w:t>農田水利署桃園管理處</w:t>
            </w:r>
            <w:r w:rsidR="00AF7F59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</w:t>
            </w:r>
            <w:r w:rsidR="002B7AF5" w:rsidRPr="00A43369">
              <w:rPr>
                <w:rFonts w:ascii="標楷體" w:eastAsia="標楷體" w:hAnsi="標楷體" w:hint="eastAsia"/>
                <w:b/>
                <w:sz w:val="36"/>
                <w:szCs w:val="36"/>
              </w:rPr>
              <w:t>場地使用申請表</w:t>
            </w:r>
          </w:p>
        </w:tc>
      </w:tr>
      <w:tr w:rsidR="00A43369" w:rsidRPr="00A43369" w14:paraId="45D30BE4" w14:textId="77777777" w:rsidTr="00A3766C">
        <w:trPr>
          <w:trHeight w:val="379"/>
        </w:trPr>
        <w:tc>
          <w:tcPr>
            <w:tcW w:w="1809" w:type="dxa"/>
            <w:vAlign w:val="center"/>
          </w:tcPr>
          <w:p w14:paraId="4C2D1D4B" w14:textId="77777777" w:rsidR="002B7AF5" w:rsidRPr="00A43369" w:rsidRDefault="002B7AF5" w:rsidP="00A3766C">
            <w:pPr>
              <w:spacing w:line="400" w:lineRule="exact"/>
              <w:rPr>
                <w:rFonts w:ascii="標楷體" w:eastAsia="標楷體" w:hAnsi="標楷體"/>
              </w:rPr>
            </w:pPr>
            <w:r w:rsidRPr="00A43369">
              <w:rPr>
                <w:rFonts w:ascii="標楷體" w:eastAsia="標楷體" w:hAnsi="標楷體" w:hint="eastAsia"/>
              </w:rPr>
              <w:t>使用場地名稱</w:t>
            </w:r>
          </w:p>
        </w:tc>
        <w:tc>
          <w:tcPr>
            <w:tcW w:w="8681" w:type="dxa"/>
            <w:gridSpan w:val="4"/>
            <w:vAlign w:val="center"/>
          </w:tcPr>
          <w:p w14:paraId="79C997D7" w14:textId="4356E9D5" w:rsidR="002B7AF5" w:rsidRPr="00A43369" w:rsidRDefault="002B7AF5" w:rsidP="009A0493">
            <w:pPr>
              <w:spacing w:line="360" w:lineRule="exact"/>
              <w:rPr>
                <w:rFonts w:ascii="標楷體" w:eastAsia="標楷體" w:hAnsi="標楷體"/>
              </w:rPr>
            </w:pPr>
            <w:r w:rsidRPr="00A43369">
              <w:rPr>
                <w:rFonts w:ascii="標楷體" w:eastAsia="標楷體" w:hAnsi="標楷體" w:hint="eastAsia"/>
              </w:rPr>
              <w:t>□</w:t>
            </w:r>
            <w:r w:rsidR="009C4B82" w:rsidRPr="00A43369">
              <w:rPr>
                <w:rFonts w:ascii="標楷體" w:eastAsia="標楷體" w:hAnsi="標楷體" w:hint="eastAsia"/>
              </w:rPr>
              <w:t>禮堂</w:t>
            </w:r>
            <w:r w:rsidR="00202DDF">
              <w:rPr>
                <w:rFonts w:ascii="標楷體" w:eastAsia="標楷體" w:hAnsi="標楷體" w:hint="eastAsia"/>
              </w:rPr>
              <w:t>(500人)</w:t>
            </w:r>
            <w:r w:rsidR="003D4759" w:rsidRPr="00A43369">
              <w:rPr>
                <w:rFonts w:ascii="標楷體" w:eastAsia="標楷體" w:hAnsi="標楷體" w:hint="eastAsia"/>
              </w:rPr>
              <w:t xml:space="preserve">/ </w:t>
            </w:r>
            <w:r w:rsidRPr="00A43369">
              <w:rPr>
                <w:rFonts w:ascii="標楷體" w:eastAsia="標楷體" w:hAnsi="標楷體" w:hint="eastAsia"/>
              </w:rPr>
              <w:t>□</w:t>
            </w:r>
            <w:r w:rsidR="009C4B82" w:rsidRPr="00A43369">
              <w:rPr>
                <w:rFonts w:ascii="標楷體" w:eastAsia="標楷體" w:hAnsi="標楷體" w:hint="eastAsia"/>
              </w:rPr>
              <w:t>國際會議廳</w:t>
            </w:r>
            <w:r w:rsidR="00202DDF">
              <w:rPr>
                <w:rFonts w:ascii="標楷體" w:eastAsia="標楷體" w:hAnsi="標楷體" w:hint="eastAsia"/>
              </w:rPr>
              <w:t>(80人)</w:t>
            </w:r>
            <w:r w:rsidR="009C4B82" w:rsidRPr="00A43369">
              <w:rPr>
                <w:rFonts w:ascii="標楷體" w:eastAsia="標楷體" w:hAnsi="標楷體" w:hint="eastAsia"/>
              </w:rPr>
              <w:t>/ □會議室</w:t>
            </w:r>
            <w:r w:rsidR="00A3766C">
              <w:rPr>
                <w:rFonts w:ascii="標楷體" w:eastAsia="標楷體" w:hAnsi="標楷體" w:hint="eastAsia"/>
              </w:rPr>
              <w:t>(50人)</w:t>
            </w:r>
            <w:r w:rsidR="00A3766C">
              <w:rPr>
                <w:rFonts w:ascii="標楷體" w:eastAsia="標楷體" w:hAnsi="標楷體"/>
              </w:rPr>
              <w:t>/</w:t>
            </w:r>
            <w:r w:rsidR="00A3766C" w:rsidRPr="00A3766C">
              <w:rPr>
                <w:rFonts w:ascii="標楷體" w:eastAsia="標楷體" w:hAnsi="標楷體" w:hint="eastAsia"/>
              </w:rPr>
              <w:t>□會議室(</w:t>
            </w:r>
            <w:r w:rsidR="00A3766C">
              <w:rPr>
                <w:rFonts w:ascii="標楷體" w:eastAsia="標楷體" w:hAnsi="標楷體"/>
              </w:rPr>
              <w:t>1</w:t>
            </w:r>
            <w:r w:rsidR="00A3766C" w:rsidRPr="00A3766C">
              <w:rPr>
                <w:rFonts w:ascii="標楷體" w:eastAsia="標楷體" w:hAnsi="標楷體" w:hint="eastAsia"/>
              </w:rPr>
              <w:t>0人)</w:t>
            </w:r>
          </w:p>
        </w:tc>
      </w:tr>
      <w:tr w:rsidR="00A3766C" w:rsidRPr="00A43369" w14:paraId="3318F968" w14:textId="77777777" w:rsidTr="00327CF5">
        <w:trPr>
          <w:trHeight w:val="472"/>
        </w:trPr>
        <w:tc>
          <w:tcPr>
            <w:tcW w:w="1809" w:type="dxa"/>
            <w:vAlign w:val="center"/>
          </w:tcPr>
          <w:p w14:paraId="4C7BFC2D" w14:textId="77777777" w:rsidR="00A3766C" w:rsidRPr="00A43369" w:rsidRDefault="00A3766C" w:rsidP="000B2EB6">
            <w:pPr>
              <w:spacing w:line="400" w:lineRule="exact"/>
              <w:rPr>
                <w:rFonts w:ascii="標楷體" w:eastAsia="標楷體" w:hAnsi="標楷體"/>
              </w:rPr>
            </w:pPr>
            <w:r w:rsidRPr="00A43369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8681" w:type="dxa"/>
            <w:gridSpan w:val="4"/>
            <w:vAlign w:val="center"/>
          </w:tcPr>
          <w:p w14:paraId="779891A9" w14:textId="77777777" w:rsidR="00A3766C" w:rsidRPr="00A43369" w:rsidRDefault="00A3766C" w:rsidP="009A0493">
            <w:pPr>
              <w:spacing w:line="520" w:lineRule="exact"/>
              <w:rPr>
                <w:rFonts w:ascii="標楷體" w:eastAsia="標楷體" w:hAnsi="標楷體"/>
              </w:rPr>
            </w:pPr>
          </w:p>
        </w:tc>
      </w:tr>
      <w:tr w:rsidR="00A3766C" w:rsidRPr="00A43369" w14:paraId="65F2C706" w14:textId="77777777" w:rsidTr="004B1039">
        <w:trPr>
          <w:trHeight w:val="1050"/>
        </w:trPr>
        <w:tc>
          <w:tcPr>
            <w:tcW w:w="1809" w:type="dxa"/>
            <w:vAlign w:val="center"/>
          </w:tcPr>
          <w:p w14:paraId="214B28D9" w14:textId="6D1BF980" w:rsidR="00A3766C" w:rsidRPr="00A43369" w:rsidRDefault="00A3766C" w:rsidP="000B2EB6">
            <w:pPr>
              <w:spacing w:line="400" w:lineRule="exact"/>
              <w:rPr>
                <w:rFonts w:ascii="標楷體" w:eastAsia="標楷體" w:hAnsi="標楷體"/>
              </w:rPr>
            </w:pPr>
            <w:r w:rsidRPr="00A3766C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8681" w:type="dxa"/>
            <w:gridSpan w:val="4"/>
            <w:vAlign w:val="center"/>
          </w:tcPr>
          <w:p w14:paraId="6A3A9F01" w14:textId="77777777" w:rsidR="00A3766C" w:rsidRPr="00A43369" w:rsidRDefault="00A3766C" w:rsidP="009A0493">
            <w:pPr>
              <w:spacing w:line="520" w:lineRule="exact"/>
              <w:rPr>
                <w:rFonts w:ascii="標楷體" w:eastAsia="標楷體" w:hAnsi="標楷體"/>
              </w:rPr>
            </w:pPr>
          </w:p>
        </w:tc>
      </w:tr>
      <w:tr w:rsidR="00A43369" w:rsidRPr="00A43369" w14:paraId="4D130BAB" w14:textId="77777777" w:rsidTr="00EE3237">
        <w:trPr>
          <w:trHeight w:val="666"/>
        </w:trPr>
        <w:tc>
          <w:tcPr>
            <w:tcW w:w="1809" w:type="dxa"/>
            <w:vAlign w:val="center"/>
          </w:tcPr>
          <w:p w14:paraId="1450945A" w14:textId="379FD6B4" w:rsidR="002B7AF5" w:rsidRPr="00A43369" w:rsidRDefault="002B7AF5" w:rsidP="000B2EB6">
            <w:pPr>
              <w:spacing w:line="400" w:lineRule="exact"/>
              <w:rPr>
                <w:rFonts w:ascii="標楷體" w:eastAsia="標楷體" w:hAnsi="標楷體"/>
              </w:rPr>
            </w:pPr>
            <w:r w:rsidRPr="00A43369">
              <w:rPr>
                <w:rFonts w:ascii="標楷體" w:eastAsia="標楷體" w:hAnsi="標楷體" w:hint="eastAsia"/>
              </w:rPr>
              <w:t>使用時間</w:t>
            </w:r>
          </w:p>
        </w:tc>
        <w:tc>
          <w:tcPr>
            <w:tcW w:w="8681" w:type="dxa"/>
            <w:gridSpan w:val="4"/>
            <w:vAlign w:val="center"/>
          </w:tcPr>
          <w:p w14:paraId="27EB12EF" w14:textId="11CD19DE" w:rsidR="00202DDF" w:rsidRDefault="002B7AF5" w:rsidP="009C4B82">
            <w:pPr>
              <w:spacing w:line="400" w:lineRule="exact"/>
              <w:rPr>
                <w:rFonts w:ascii="標楷體" w:eastAsia="標楷體" w:hAnsi="標楷體"/>
              </w:rPr>
            </w:pPr>
            <w:r w:rsidRPr="00A4336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02DD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EE323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4336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43369">
              <w:rPr>
                <w:rFonts w:ascii="標楷體" w:eastAsia="標楷體" w:hAnsi="標楷體" w:hint="eastAsia"/>
              </w:rPr>
              <w:t>年</w:t>
            </w:r>
            <w:r w:rsidRPr="00A4336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9C4B82" w:rsidRPr="00A4336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02DD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EE323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4336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43369">
              <w:rPr>
                <w:rFonts w:ascii="標楷體" w:eastAsia="標楷體" w:hAnsi="標楷體" w:hint="eastAsia"/>
              </w:rPr>
              <w:t>月</w:t>
            </w:r>
            <w:r w:rsidRPr="00A4336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E323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02DD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EE323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4336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43369">
              <w:rPr>
                <w:rFonts w:ascii="標楷體" w:eastAsia="標楷體" w:hAnsi="標楷體" w:hint="eastAsia"/>
              </w:rPr>
              <w:t>日：</w:t>
            </w:r>
            <w:r w:rsidR="00010A06" w:rsidRPr="00A43369">
              <w:rPr>
                <w:rFonts w:ascii="標楷體" w:eastAsia="標楷體" w:hAnsi="標楷體" w:hint="eastAsia"/>
              </w:rPr>
              <w:t>□上午0</w:t>
            </w:r>
            <w:r w:rsidR="009C4B82" w:rsidRPr="00A43369">
              <w:rPr>
                <w:rFonts w:ascii="標楷體" w:eastAsia="標楷體" w:hAnsi="標楷體" w:hint="eastAsia"/>
              </w:rPr>
              <w:t>8</w:t>
            </w:r>
            <w:r w:rsidR="00010A06" w:rsidRPr="00A43369">
              <w:rPr>
                <w:rFonts w:ascii="標楷體" w:eastAsia="標楷體" w:hAnsi="標楷體" w:hint="eastAsia"/>
              </w:rPr>
              <w:t>:00-12:00</w:t>
            </w:r>
            <w:r w:rsidR="00202DDF">
              <w:rPr>
                <w:rFonts w:ascii="標楷體" w:eastAsia="標楷體" w:hAnsi="標楷體" w:hint="eastAsia"/>
              </w:rPr>
              <w:t xml:space="preserve">    </w:t>
            </w:r>
            <w:r w:rsidR="00010A06" w:rsidRPr="00A43369">
              <w:rPr>
                <w:rFonts w:ascii="標楷體" w:eastAsia="標楷體" w:hAnsi="標楷體" w:hint="eastAsia"/>
              </w:rPr>
              <w:t>□下午1</w:t>
            </w:r>
            <w:r w:rsidR="009C4B82" w:rsidRPr="00A43369">
              <w:rPr>
                <w:rFonts w:ascii="標楷體" w:eastAsia="標楷體" w:hAnsi="標楷體" w:hint="eastAsia"/>
              </w:rPr>
              <w:t>3</w:t>
            </w:r>
            <w:r w:rsidR="00010A06" w:rsidRPr="00A43369">
              <w:rPr>
                <w:rFonts w:ascii="標楷體" w:eastAsia="標楷體" w:hAnsi="標楷體" w:hint="eastAsia"/>
              </w:rPr>
              <w:t>:00-17:00</w:t>
            </w:r>
          </w:p>
          <w:p w14:paraId="2CA83C03" w14:textId="1082BDA7" w:rsidR="002B7AF5" w:rsidRPr="00A43369" w:rsidRDefault="00202DDF" w:rsidP="009C4B8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</w:t>
            </w:r>
            <w:r w:rsidRPr="00202DD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晚上</w:t>
            </w:r>
            <w:r w:rsidRPr="00202DDF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8</w:t>
            </w:r>
            <w:r w:rsidRPr="00202DDF">
              <w:rPr>
                <w:rFonts w:ascii="標楷體" w:eastAsia="標楷體" w:hAnsi="標楷體" w:hint="eastAsia"/>
              </w:rPr>
              <w:t>:00-</w:t>
            </w:r>
            <w:r>
              <w:rPr>
                <w:rFonts w:ascii="標楷體" w:eastAsia="標楷體" w:hAnsi="標楷體" w:hint="eastAsia"/>
              </w:rPr>
              <w:t>22</w:t>
            </w:r>
            <w:r w:rsidRPr="00202DDF">
              <w:rPr>
                <w:rFonts w:ascii="標楷體" w:eastAsia="標楷體" w:hAnsi="標楷體" w:hint="eastAsia"/>
              </w:rPr>
              <w:t>:00</w:t>
            </w:r>
          </w:p>
        </w:tc>
      </w:tr>
      <w:tr w:rsidR="00A43369" w:rsidRPr="00A43369" w14:paraId="7BA512B4" w14:textId="77777777" w:rsidTr="00EE3237">
        <w:trPr>
          <w:trHeight w:val="690"/>
        </w:trPr>
        <w:tc>
          <w:tcPr>
            <w:tcW w:w="1809" w:type="dxa"/>
            <w:vAlign w:val="center"/>
          </w:tcPr>
          <w:p w14:paraId="3311B235" w14:textId="19BF656E" w:rsidR="009C4B82" w:rsidRPr="00A43369" w:rsidRDefault="00202DDF" w:rsidP="000B2EB6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預演</w:t>
            </w:r>
            <w:r w:rsidR="009C4B82" w:rsidRPr="00A43369">
              <w:rPr>
                <w:rFonts w:ascii="標楷體" w:eastAsia="標楷體" w:hAnsi="標楷體" w:hint="eastAsia"/>
              </w:rPr>
              <w:t>布置時間</w:t>
            </w:r>
          </w:p>
        </w:tc>
        <w:tc>
          <w:tcPr>
            <w:tcW w:w="8681" w:type="dxa"/>
            <w:gridSpan w:val="4"/>
            <w:vAlign w:val="center"/>
          </w:tcPr>
          <w:p w14:paraId="4826C5DB" w14:textId="3187ABB9" w:rsidR="009C4B82" w:rsidRDefault="009C4B82" w:rsidP="009C4B82">
            <w:pPr>
              <w:spacing w:line="400" w:lineRule="exact"/>
              <w:rPr>
                <w:rFonts w:ascii="標楷體" w:eastAsia="標楷體" w:hAnsi="標楷體"/>
              </w:rPr>
            </w:pPr>
            <w:r w:rsidRPr="00A4336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02DD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4336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43369">
              <w:rPr>
                <w:rFonts w:ascii="標楷體" w:eastAsia="標楷體" w:hAnsi="標楷體" w:hint="eastAsia"/>
              </w:rPr>
              <w:t>年</w:t>
            </w:r>
            <w:r w:rsidRPr="00A4336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E323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02DD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43369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43369">
              <w:rPr>
                <w:rFonts w:ascii="標楷體" w:eastAsia="標楷體" w:hAnsi="標楷體" w:hint="eastAsia"/>
              </w:rPr>
              <w:t>月</w:t>
            </w:r>
            <w:r w:rsidRPr="00A4336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02DD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A4336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E323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43369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A43369">
              <w:rPr>
                <w:rFonts w:ascii="標楷體" w:eastAsia="標楷體" w:hAnsi="標楷體" w:hint="eastAsia"/>
              </w:rPr>
              <w:t>日：□上午08:00-12:00</w:t>
            </w:r>
            <w:r w:rsidR="00202DDF">
              <w:rPr>
                <w:rFonts w:ascii="標楷體" w:eastAsia="標楷體" w:hAnsi="標楷體" w:hint="eastAsia"/>
              </w:rPr>
              <w:t xml:space="preserve">    </w:t>
            </w:r>
            <w:r w:rsidRPr="00A43369">
              <w:rPr>
                <w:rFonts w:ascii="標楷體" w:eastAsia="標楷體" w:hAnsi="標楷體" w:hint="eastAsia"/>
              </w:rPr>
              <w:t>□下午13:00-17:00</w:t>
            </w:r>
          </w:p>
          <w:p w14:paraId="48EE5E51" w14:textId="754DCB10" w:rsidR="00202DDF" w:rsidRPr="00EE3237" w:rsidRDefault="00202DDF" w:rsidP="009C4B82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</w:t>
            </w:r>
            <w:r w:rsidRPr="00202DDF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晚上</w:t>
            </w:r>
            <w:r w:rsidRPr="00202DDF">
              <w:rPr>
                <w:rFonts w:ascii="標楷體" w:eastAsia="標楷體" w:hAnsi="標楷體" w:hint="eastAsia"/>
              </w:rPr>
              <w:t>18:00-22:00</w:t>
            </w:r>
          </w:p>
        </w:tc>
      </w:tr>
      <w:tr w:rsidR="00EE3237" w:rsidRPr="00A43369" w14:paraId="32AC81F3" w14:textId="77777777" w:rsidTr="00A853AC">
        <w:trPr>
          <w:trHeight w:val="1685"/>
        </w:trPr>
        <w:tc>
          <w:tcPr>
            <w:tcW w:w="1809" w:type="dxa"/>
            <w:vAlign w:val="center"/>
          </w:tcPr>
          <w:p w14:paraId="0B7E82C5" w14:textId="77777777" w:rsidR="00EE3237" w:rsidRPr="00A43369" w:rsidRDefault="00EE3237" w:rsidP="009A04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A43369">
              <w:rPr>
                <w:rFonts w:ascii="標楷體" w:eastAsia="標楷體" w:hAnsi="標楷體" w:hint="eastAsia"/>
              </w:rPr>
              <w:t>器材設備使用</w:t>
            </w:r>
          </w:p>
        </w:tc>
        <w:tc>
          <w:tcPr>
            <w:tcW w:w="8681" w:type="dxa"/>
            <w:gridSpan w:val="4"/>
          </w:tcPr>
          <w:p w14:paraId="1BE26B85" w14:textId="77777777" w:rsidR="00EE3237" w:rsidRPr="00A43369" w:rsidRDefault="00EE3237" w:rsidP="009A0493">
            <w:pPr>
              <w:spacing w:line="360" w:lineRule="exact"/>
              <w:rPr>
                <w:rFonts w:ascii="標楷體" w:eastAsia="標楷體" w:hAnsi="標楷體"/>
                <w:b/>
                <w:u w:val="single"/>
              </w:rPr>
            </w:pPr>
            <w:r w:rsidRPr="00A43369">
              <w:rPr>
                <w:rFonts w:ascii="標楷體" w:eastAsia="標楷體" w:hAnsi="標楷體" w:hint="eastAsia"/>
                <w:b/>
                <w:u w:val="single"/>
              </w:rPr>
              <w:t>下列設備免費使用:</w:t>
            </w:r>
          </w:p>
          <w:p w14:paraId="081E3709" w14:textId="6ADE87ED" w:rsidR="00EE3237" w:rsidRDefault="00EE3237" w:rsidP="009C4B82">
            <w:pPr>
              <w:spacing w:line="360" w:lineRule="exact"/>
              <w:rPr>
                <w:rFonts w:ascii="標楷體" w:eastAsia="標楷體" w:hAnsi="標楷體"/>
              </w:rPr>
            </w:pPr>
            <w:r w:rsidRPr="00EE3237">
              <w:rPr>
                <w:rFonts w:ascii="標楷體" w:eastAsia="標楷體" w:hAnsi="標楷體" w:hint="eastAsia"/>
              </w:rPr>
              <w:t>□單槍投影設備</w:t>
            </w:r>
          </w:p>
          <w:p w14:paraId="5CF731FB" w14:textId="54832E8F" w:rsidR="00EE3237" w:rsidRDefault="00EE3237" w:rsidP="009C4B82">
            <w:pPr>
              <w:spacing w:line="360" w:lineRule="exact"/>
              <w:rPr>
                <w:rFonts w:ascii="標楷體" w:eastAsia="標楷體" w:hAnsi="標楷體"/>
              </w:rPr>
            </w:pPr>
            <w:r w:rsidRPr="00A43369">
              <w:rPr>
                <w:rFonts w:ascii="標楷體" w:eastAsia="標楷體" w:hAnsi="標楷體" w:hint="eastAsia"/>
              </w:rPr>
              <w:t xml:space="preserve">□麥克風 </w:t>
            </w:r>
          </w:p>
          <w:p w14:paraId="479E0787" w14:textId="5CAEC1CA" w:rsidR="00F058B5" w:rsidRDefault="00F058B5" w:rsidP="009C4B82">
            <w:pPr>
              <w:spacing w:line="360" w:lineRule="exact"/>
              <w:rPr>
                <w:rFonts w:ascii="標楷體" w:eastAsia="標楷體" w:hAnsi="標楷體"/>
              </w:rPr>
            </w:pPr>
            <w:r w:rsidRPr="00F058B5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音響</w:t>
            </w:r>
          </w:p>
          <w:p w14:paraId="36923032" w14:textId="77777777" w:rsidR="00EE3237" w:rsidRDefault="00EE3237" w:rsidP="009C4B82">
            <w:pPr>
              <w:spacing w:line="360" w:lineRule="exact"/>
              <w:rPr>
                <w:rFonts w:ascii="標楷體" w:eastAsia="標楷體" w:hAnsi="標楷體"/>
              </w:rPr>
            </w:pPr>
            <w:r w:rsidRPr="00A43369">
              <w:rPr>
                <w:rFonts w:ascii="標楷體" w:eastAsia="標楷體" w:hAnsi="標楷體" w:hint="eastAsia"/>
              </w:rPr>
              <w:t xml:space="preserve">□講台 </w:t>
            </w:r>
          </w:p>
          <w:p w14:paraId="1FB7EFD1" w14:textId="6E77E031" w:rsidR="00EE3237" w:rsidRDefault="00EE3237" w:rsidP="009C4B82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 w:rsidRPr="00A43369">
              <w:rPr>
                <w:rFonts w:ascii="標楷體" w:eastAsia="標楷體" w:hAnsi="標楷體" w:hint="eastAsia"/>
              </w:rPr>
              <w:t>□其他</w:t>
            </w:r>
            <w:r w:rsidRPr="00A43369"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</w:p>
          <w:p w14:paraId="30D33BDE" w14:textId="374D3B06" w:rsidR="00EE3237" w:rsidRPr="00A43369" w:rsidRDefault="00EE3237" w:rsidP="009C4B82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 w:rsidRPr="00EE3237">
              <w:rPr>
                <w:rFonts w:ascii="標楷體" w:eastAsia="標楷體" w:hAnsi="標楷體" w:hint="eastAsia"/>
              </w:rPr>
              <w:t>□</w:t>
            </w:r>
            <w:r w:rsidR="00202DDF">
              <w:rPr>
                <w:rFonts w:ascii="標楷體" w:eastAsia="標楷體" w:hAnsi="標楷體" w:hint="eastAsia"/>
              </w:rPr>
              <w:t>預演</w:t>
            </w:r>
            <w:r w:rsidRPr="00EE3237">
              <w:rPr>
                <w:rFonts w:ascii="標楷體" w:eastAsia="標楷體" w:hAnsi="標楷體" w:hint="eastAsia"/>
              </w:rPr>
              <w:t>佈置需使用設備者請敘明日期、時段及設備:</w:t>
            </w:r>
            <w:r w:rsidRPr="00EE3237"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</w:p>
        </w:tc>
      </w:tr>
      <w:tr w:rsidR="00340B1E" w:rsidRPr="00A43369" w14:paraId="6517D1AA" w14:textId="77777777" w:rsidTr="00EE3237">
        <w:trPr>
          <w:trHeight w:val="595"/>
        </w:trPr>
        <w:tc>
          <w:tcPr>
            <w:tcW w:w="1809" w:type="dxa"/>
            <w:vMerge w:val="restart"/>
            <w:vAlign w:val="center"/>
          </w:tcPr>
          <w:p w14:paraId="1F021A00" w14:textId="77777777" w:rsidR="00340B1E" w:rsidRPr="00A43369" w:rsidRDefault="00340B1E" w:rsidP="009A049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A43369">
              <w:rPr>
                <w:rFonts w:ascii="標楷體" w:eastAsia="標楷體" w:hAnsi="標楷體" w:hint="eastAsia"/>
              </w:rPr>
              <w:t>應繳費用</w:t>
            </w:r>
          </w:p>
          <w:p w14:paraId="2EAC39DC" w14:textId="2E2C7037" w:rsidR="00340B1E" w:rsidRPr="00A43369" w:rsidRDefault="00340B1E" w:rsidP="009A0493">
            <w:pPr>
              <w:spacing w:line="4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43369">
              <w:rPr>
                <w:rFonts w:ascii="標楷體" w:eastAsia="標楷體" w:hAnsi="標楷體" w:hint="eastAsia"/>
                <w:sz w:val="18"/>
                <w:szCs w:val="18"/>
              </w:rPr>
              <w:t>（此</w:t>
            </w:r>
            <w:r w:rsidRPr="00A43369">
              <w:rPr>
                <w:rFonts w:ascii="標楷體" w:eastAsia="標楷體" w:hAnsi="標楷體" w:hint="eastAsia"/>
                <w:sz w:val="16"/>
                <w:szCs w:val="16"/>
              </w:rPr>
              <w:t>欄由本處填寫）</w:t>
            </w:r>
          </w:p>
        </w:tc>
        <w:tc>
          <w:tcPr>
            <w:tcW w:w="6237" w:type="dxa"/>
            <w:gridSpan w:val="3"/>
            <w:vAlign w:val="center"/>
          </w:tcPr>
          <w:p w14:paraId="203467D1" w14:textId="5A4DB2E7" w:rsidR="00340B1E" w:rsidRPr="00C56D36" w:rsidRDefault="00340B1E" w:rsidP="007E72E0">
            <w:pPr>
              <w:spacing w:line="360" w:lineRule="exact"/>
              <w:rPr>
                <w:rFonts w:ascii="標楷體" w:eastAsia="標楷體" w:hAnsi="標楷體"/>
                <w:u w:val="single"/>
              </w:rPr>
            </w:pPr>
            <w:r w:rsidRPr="00C56D36">
              <w:rPr>
                <w:rFonts w:ascii="標楷體" w:eastAsia="標楷體" w:hAnsi="標楷體" w:hint="eastAsia"/>
              </w:rPr>
              <w:t>場地使用費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  <w:u w:val="single"/>
              </w:rPr>
              <w:t>新台幣</w:t>
            </w:r>
            <w:r w:rsidRPr="00C56D36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C56D36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56D36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u w:val="single"/>
              </w:rPr>
              <w:t>元整</w:t>
            </w:r>
            <w:r w:rsidRPr="00EE3237">
              <w:rPr>
                <w:rFonts w:ascii="標楷體" w:eastAsia="標楷體" w:hAnsi="標楷體" w:hint="eastAsia"/>
              </w:rPr>
              <w:t xml:space="preserve">(已含空調費用) </w:t>
            </w:r>
          </w:p>
        </w:tc>
        <w:tc>
          <w:tcPr>
            <w:tcW w:w="2444" w:type="dxa"/>
            <w:vMerge w:val="restart"/>
            <w:vAlign w:val="center"/>
          </w:tcPr>
          <w:p w14:paraId="157F8DED" w14:textId="77777777" w:rsidR="00340B1E" w:rsidRPr="00C56D36" w:rsidRDefault="00340B1E" w:rsidP="009A0493">
            <w:pPr>
              <w:spacing w:line="276" w:lineRule="auto"/>
              <w:rPr>
                <w:rFonts w:ascii="標楷體" w:eastAsia="標楷體" w:hAnsi="標楷體"/>
              </w:rPr>
            </w:pPr>
            <w:r w:rsidRPr="00C56D36">
              <w:rPr>
                <w:rFonts w:ascii="標楷體" w:eastAsia="標楷體" w:hAnsi="標楷體" w:hint="eastAsia"/>
              </w:rPr>
              <w:t>依據收費基準表，符合收費減免情形：</w:t>
            </w:r>
          </w:p>
          <w:p w14:paraId="59747E22" w14:textId="77777777" w:rsidR="00340B1E" w:rsidRPr="00C56D36" w:rsidRDefault="00340B1E" w:rsidP="009A0493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340B1E" w:rsidRPr="00A43369" w14:paraId="062970D1" w14:textId="77777777" w:rsidTr="00EE3237">
        <w:trPr>
          <w:trHeight w:val="549"/>
        </w:trPr>
        <w:tc>
          <w:tcPr>
            <w:tcW w:w="1809" w:type="dxa"/>
            <w:vMerge/>
            <w:vAlign w:val="center"/>
          </w:tcPr>
          <w:p w14:paraId="3C031804" w14:textId="77777777" w:rsidR="00340B1E" w:rsidRPr="00A43369" w:rsidRDefault="00340B1E" w:rsidP="009A049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5DBD1603" w14:textId="7190C7CB" w:rsidR="00340B1E" w:rsidRPr="00C56D36" w:rsidRDefault="00340B1E" w:rsidP="007E72E0">
            <w:pPr>
              <w:spacing w:line="360" w:lineRule="exact"/>
              <w:rPr>
                <w:rFonts w:ascii="標楷體" w:eastAsia="標楷體" w:hAnsi="標楷體"/>
              </w:rPr>
            </w:pPr>
            <w:r w:rsidRPr="00C56D36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 xml:space="preserve">費用 </w:t>
            </w:r>
            <w:r w:rsidRPr="00EE3237">
              <w:rPr>
                <w:rFonts w:ascii="標楷體" w:eastAsia="標楷體" w:hAnsi="標楷體" w:hint="eastAsia"/>
                <w:u w:val="single"/>
              </w:rPr>
              <w:t xml:space="preserve">新台幣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EE323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EE3237">
              <w:rPr>
                <w:rFonts w:ascii="標楷體" w:eastAsia="標楷體" w:hAnsi="標楷體" w:hint="eastAsia"/>
                <w:u w:val="single"/>
              </w:rPr>
              <w:t xml:space="preserve">        元整</w:t>
            </w:r>
          </w:p>
        </w:tc>
        <w:tc>
          <w:tcPr>
            <w:tcW w:w="2444" w:type="dxa"/>
            <w:vMerge/>
            <w:vAlign w:val="center"/>
          </w:tcPr>
          <w:p w14:paraId="3A0252A6" w14:textId="77777777" w:rsidR="00340B1E" w:rsidRPr="00C56D36" w:rsidRDefault="00340B1E" w:rsidP="009A0493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</w:p>
        </w:tc>
      </w:tr>
      <w:tr w:rsidR="00340B1E" w:rsidRPr="00A43369" w14:paraId="1A4C1F66" w14:textId="77777777" w:rsidTr="00EE3237">
        <w:trPr>
          <w:trHeight w:val="549"/>
        </w:trPr>
        <w:tc>
          <w:tcPr>
            <w:tcW w:w="1809" w:type="dxa"/>
            <w:vMerge/>
            <w:vAlign w:val="center"/>
          </w:tcPr>
          <w:p w14:paraId="035608AD" w14:textId="77777777" w:rsidR="00340B1E" w:rsidRPr="00A43369" w:rsidRDefault="00340B1E" w:rsidP="009A049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237" w:type="dxa"/>
            <w:gridSpan w:val="3"/>
            <w:vAlign w:val="center"/>
          </w:tcPr>
          <w:p w14:paraId="16977FDC" w14:textId="56116E7F" w:rsidR="00340B1E" w:rsidRPr="00C56D36" w:rsidRDefault="00340B1E" w:rsidP="007E72E0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清潔</w:t>
            </w:r>
            <w:r w:rsidRPr="00340B1E">
              <w:rPr>
                <w:rFonts w:ascii="標楷體" w:eastAsia="標楷體" w:hAnsi="標楷體" w:hint="eastAsia"/>
              </w:rPr>
              <w:t xml:space="preserve">費用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340B1E">
              <w:rPr>
                <w:rFonts w:ascii="標楷體" w:eastAsia="標楷體" w:hAnsi="標楷體" w:hint="eastAsia"/>
                <w:u w:val="single"/>
              </w:rPr>
              <w:t>新台幣                        元整</w:t>
            </w:r>
          </w:p>
        </w:tc>
        <w:tc>
          <w:tcPr>
            <w:tcW w:w="2444" w:type="dxa"/>
            <w:vMerge/>
            <w:vAlign w:val="center"/>
          </w:tcPr>
          <w:p w14:paraId="4D10D870" w14:textId="77777777" w:rsidR="00340B1E" w:rsidRPr="00C56D36" w:rsidRDefault="00340B1E" w:rsidP="009A0493">
            <w:pPr>
              <w:spacing w:line="276" w:lineRule="auto"/>
              <w:rPr>
                <w:rFonts w:ascii="標楷體" w:eastAsia="標楷體" w:hAnsi="標楷體"/>
                <w:u w:val="single"/>
              </w:rPr>
            </w:pPr>
          </w:p>
        </w:tc>
      </w:tr>
      <w:tr w:rsidR="00A43369" w:rsidRPr="00A43369" w14:paraId="37CFE416" w14:textId="77777777" w:rsidTr="00340B1E">
        <w:trPr>
          <w:trHeight w:val="142"/>
        </w:trPr>
        <w:tc>
          <w:tcPr>
            <w:tcW w:w="1809" w:type="dxa"/>
            <w:vMerge/>
            <w:vAlign w:val="center"/>
          </w:tcPr>
          <w:p w14:paraId="7ED9B27A" w14:textId="77777777" w:rsidR="002B7AF5" w:rsidRPr="00A43369" w:rsidRDefault="002B7AF5" w:rsidP="009A0493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1" w:type="dxa"/>
            <w:gridSpan w:val="4"/>
            <w:vAlign w:val="center"/>
          </w:tcPr>
          <w:p w14:paraId="00A0E723" w14:textId="3215815C" w:rsidR="00EE3237" w:rsidRPr="00B02AE0" w:rsidRDefault="002B7AF5" w:rsidP="009A0493">
            <w:pPr>
              <w:spacing w:line="460" w:lineRule="exact"/>
              <w:rPr>
                <w:rFonts w:ascii="標楷體" w:eastAsia="標楷體" w:hAnsi="標楷體"/>
                <w:b/>
                <w:bCs/>
                <w:sz w:val="28"/>
                <w:szCs w:val="28"/>
                <w:u w:val="single"/>
              </w:rPr>
            </w:pPr>
            <w:r w:rsidRPr="00B02AE0">
              <w:rPr>
                <w:rFonts w:ascii="標楷體" w:eastAsia="標楷體" w:hAnsi="標楷體" w:hint="eastAsia"/>
                <w:b/>
                <w:bCs/>
              </w:rPr>
              <w:t>總計應繳費用</w:t>
            </w:r>
            <w:r w:rsidR="00EE3237" w:rsidRPr="00B02AE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="00EE3237" w:rsidRPr="00B02AE0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新台幣               </w:t>
            </w:r>
            <w:r w:rsidR="00757D62" w:rsidRPr="00B02AE0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EE3237" w:rsidRPr="00B02AE0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single"/>
              </w:rPr>
              <w:t xml:space="preserve">      元整</w:t>
            </w:r>
          </w:p>
        </w:tc>
      </w:tr>
      <w:tr w:rsidR="00A43369" w:rsidRPr="00A43369" w14:paraId="438272FB" w14:textId="77777777" w:rsidTr="009A0493">
        <w:trPr>
          <w:trHeight w:val="2701"/>
        </w:trPr>
        <w:tc>
          <w:tcPr>
            <w:tcW w:w="10490" w:type="dxa"/>
            <w:gridSpan w:val="5"/>
            <w:tcBorders>
              <w:bottom w:val="double" w:sz="4" w:space="0" w:color="auto"/>
            </w:tcBorders>
          </w:tcPr>
          <w:p w14:paraId="07CE91F5" w14:textId="77777777" w:rsidR="00A43369" w:rsidRPr="00A43369" w:rsidRDefault="002B7AF5" w:rsidP="007849B6">
            <w:pPr>
              <w:spacing w:line="300" w:lineRule="exact"/>
              <w:rPr>
                <w:rFonts w:ascii="標楷體" w:eastAsia="標楷體" w:hAnsi="標楷體"/>
              </w:rPr>
            </w:pPr>
            <w:r w:rsidRPr="00A43369">
              <w:rPr>
                <w:rFonts w:ascii="標楷體" w:eastAsia="標楷體" w:hAnsi="標楷體" w:hint="eastAsia"/>
              </w:rPr>
              <w:t xml:space="preserve">　　</w:t>
            </w:r>
          </w:p>
          <w:p w14:paraId="3D6DE694" w14:textId="120C9576" w:rsidR="002B7AF5" w:rsidRPr="00A43369" w:rsidRDefault="002B7AF5" w:rsidP="007849B6">
            <w:pPr>
              <w:spacing w:line="300" w:lineRule="exact"/>
              <w:rPr>
                <w:rFonts w:ascii="標楷體" w:eastAsia="標楷體" w:hAnsi="標楷體"/>
              </w:rPr>
            </w:pPr>
            <w:r w:rsidRPr="00A43369">
              <w:rPr>
                <w:rFonts w:ascii="標楷體" w:eastAsia="標楷體" w:hAnsi="標楷體" w:hint="eastAsia"/>
              </w:rPr>
              <w:t>茲向貴</w:t>
            </w:r>
            <w:r w:rsidR="009C4B82" w:rsidRPr="00A43369">
              <w:rPr>
                <w:rFonts w:ascii="標楷體" w:eastAsia="標楷體" w:hAnsi="標楷體" w:hint="eastAsia"/>
              </w:rPr>
              <w:t>處</w:t>
            </w:r>
            <w:r w:rsidRPr="00A43369">
              <w:rPr>
                <w:rFonts w:ascii="標楷體" w:eastAsia="標楷體" w:hAnsi="標楷體" w:hint="eastAsia"/>
              </w:rPr>
              <w:t>申請使用上開場地及設備，願遵守貴</w:t>
            </w:r>
            <w:r w:rsidR="009C4B82" w:rsidRPr="00A43369">
              <w:rPr>
                <w:rFonts w:ascii="標楷體" w:eastAsia="標楷體" w:hAnsi="標楷體" w:hint="eastAsia"/>
              </w:rPr>
              <w:t>處場地</w:t>
            </w:r>
            <w:r w:rsidRPr="00A43369">
              <w:rPr>
                <w:rFonts w:ascii="標楷體" w:eastAsia="標楷體" w:hAnsi="標楷體" w:hint="eastAsia"/>
              </w:rPr>
              <w:t>使用管理要點之規定，並依申請活動內容使用，如有違反，願接受貴</w:t>
            </w:r>
            <w:r w:rsidR="009C4B82" w:rsidRPr="00A43369">
              <w:rPr>
                <w:rFonts w:ascii="標楷體" w:eastAsia="標楷體" w:hAnsi="標楷體" w:hint="eastAsia"/>
              </w:rPr>
              <w:t>處</w:t>
            </w:r>
            <w:r w:rsidRPr="00A43369">
              <w:rPr>
                <w:rFonts w:ascii="標楷體" w:eastAsia="標楷體" w:hAnsi="標楷體" w:hint="eastAsia"/>
              </w:rPr>
              <w:t>指示停止使用並負擔責任，絕無異議，特此切結。</w:t>
            </w:r>
          </w:p>
          <w:p w14:paraId="3C337EC1" w14:textId="00A46C62" w:rsidR="002B7AF5" w:rsidRPr="00A43369" w:rsidRDefault="002B7AF5" w:rsidP="009C4B82">
            <w:pPr>
              <w:spacing w:line="300" w:lineRule="exact"/>
              <w:rPr>
                <w:rFonts w:ascii="標楷體" w:eastAsia="標楷體" w:hAnsi="標楷體"/>
              </w:rPr>
            </w:pPr>
            <w:r w:rsidRPr="00A43369">
              <w:rPr>
                <w:rFonts w:ascii="標楷體" w:eastAsia="標楷體" w:hAnsi="標楷體" w:hint="eastAsia"/>
              </w:rPr>
              <w:t xml:space="preserve">此致  </w:t>
            </w:r>
            <w:r w:rsidR="007C0CD2">
              <w:rPr>
                <w:rFonts w:ascii="標楷體" w:eastAsia="標楷體" w:hAnsi="標楷體" w:hint="eastAsia"/>
              </w:rPr>
              <w:t>農業部</w:t>
            </w:r>
            <w:r w:rsidR="009C4B82" w:rsidRPr="00A43369">
              <w:rPr>
                <w:rFonts w:ascii="標楷體" w:eastAsia="標楷體" w:hAnsi="標楷體" w:hint="eastAsia"/>
              </w:rPr>
              <w:t>農田水利署桃園管理處</w:t>
            </w:r>
          </w:p>
          <w:p w14:paraId="1F07FA85" w14:textId="77777777" w:rsidR="009C4B82" w:rsidRPr="00A43369" w:rsidRDefault="009C4B82" w:rsidP="009C4B82">
            <w:pPr>
              <w:spacing w:line="300" w:lineRule="exact"/>
              <w:rPr>
                <w:rFonts w:ascii="標楷體" w:eastAsia="標楷體" w:hAnsi="標楷體"/>
              </w:rPr>
            </w:pPr>
          </w:p>
          <w:p w14:paraId="0A9D83D3" w14:textId="1FD5D5C3" w:rsidR="009C4B82" w:rsidRPr="00A43369" w:rsidRDefault="002B7AF5" w:rsidP="009A0493">
            <w:pPr>
              <w:spacing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43369">
              <w:rPr>
                <w:rFonts w:ascii="標楷體" w:eastAsia="標楷體" w:hAnsi="標楷體" w:hint="eastAsia"/>
                <w:sz w:val="28"/>
                <w:szCs w:val="28"/>
              </w:rPr>
              <w:t>申請單位：</w:t>
            </w:r>
            <w:r w:rsidRPr="00A4336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</w:t>
            </w:r>
            <w:r w:rsidR="000836F2" w:rsidRPr="00A4336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A4336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="009C4B82" w:rsidRPr="00A4336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9C4B82" w:rsidRPr="00A43369">
              <w:rPr>
                <w:rFonts w:ascii="標楷體" w:eastAsia="標楷體" w:hAnsi="標楷體" w:hint="eastAsia"/>
                <w:sz w:val="28"/>
                <w:szCs w:val="28"/>
              </w:rPr>
              <w:t xml:space="preserve">  負責人：</w:t>
            </w:r>
            <w:r w:rsidR="009C4B82" w:rsidRPr="00A4336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</w:t>
            </w:r>
          </w:p>
          <w:p w14:paraId="1E92746D" w14:textId="7B9E0E9F" w:rsidR="002B7AF5" w:rsidRPr="00A43369" w:rsidRDefault="002B7AF5" w:rsidP="009A0493">
            <w:pPr>
              <w:spacing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A43369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  <w:r w:rsidRPr="00A4336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　</w:t>
            </w:r>
            <w:r w:rsidR="009C4B82" w:rsidRPr="00A4336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Pr="00A4336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</w:t>
            </w:r>
          </w:p>
          <w:p w14:paraId="5E86CB5A" w14:textId="77777777" w:rsidR="002838AD" w:rsidRPr="00A43369" w:rsidRDefault="002838AD" w:rsidP="002838AD">
            <w:pPr>
              <w:spacing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43369">
              <w:rPr>
                <w:rFonts w:ascii="標楷體" w:eastAsia="標楷體" w:hAnsi="標楷體" w:hint="eastAsia"/>
                <w:sz w:val="28"/>
                <w:szCs w:val="28"/>
              </w:rPr>
              <w:t>聯絡人：</w:t>
            </w:r>
            <w:r w:rsidRPr="00A4336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  <w:p w14:paraId="738949EB" w14:textId="3F211186" w:rsidR="002B7AF5" w:rsidRPr="00A43369" w:rsidRDefault="009C4B82" w:rsidP="009A0493">
            <w:pPr>
              <w:spacing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A43369">
              <w:rPr>
                <w:rFonts w:ascii="標楷體" w:eastAsia="標楷體" w:hAnsi="標楷體" w:hint="eastAsia"/>
                <w:sz w:val="28"/>
                <w:szCs w:val="28"/>
              </w:rPr>
              <w:t>連絡</w:t>
            </w:r>
            <w:r w:rsidR="002B7AF5" w:rsidRPr="00A43369">
              <w:rPr>
                <w:rFonts w:ascii="標楷體" w:eastAsia="標楷體" w:hAnsi="標楷體" w:hint="eastAsia"/>
                <w:sz w:val="28"/>
                <w:szCs w:val="28"/>
              </w:rPr>
              <w:t>電話/手機：</w:t>
            </w:r>
            <w:r w:rsidR="002B7AF5" w:rsidRPr="00A4336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</w:t>
            </w:r>
          </w:p>
          <w:p w14:paraId="03ACFE21" w14:textId="7EB3655F" w:rsidR="009C4B82" w:rsidRPr="00340B1E" w:rsidRDefault="009C4B82" w:rsidP="00340B1E">
            <w:pPr>
              <w:spacing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A43369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  <w:r w:rsidR="002B7AF5" w:rsidRPr="00A43369">
              <w:rPr>
                <w:rFonts w:ascii="標楷體" w:eastAsia="標楷體" w:hAnsi="標楷體" w:hint="eastAsia"/>
                <w:sz w:val="28"/>
                <w:szCs w:val="28"/>
              </w:rPr>
              <w:t>蓋章：</w:t>
            </w:r>
            <w:r w:rsidRPr="00A43369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</w:t>
            </w:r>
          </w:p>
          <w:p w14:paraId="2D2A02D4" w14:textId="77777777" w:rsidR="009C4B82" w:rsidRPr="00A43369" w:rsidRDefault="002B7AF5" w:rsidP="009C4B82">
            <w:pPr>
              <w:spacing w:line="220" w:lineRule="exact"/>
              <w:jc w:val="right"/>
              <w:rPr>
                <w:rFonts w:ascii="標楷體" w:eastAsia="標楷體" w:hAnsi="標楷體"/>
              </w:rPr>
            </w:pPr>
            <w:r w:rsidRPr="00A43369">
              <w:rPr>
                <w:rFonts w:ascii="標楷體" w:eastAsia="標楷體" w:hAnsi="標楷體" w:hint="eastAsia"/>
              </w:rPr>
              <w:t xml:space="preserve">中華民國        年　　　月　　　日　</w:t>
            </w:r>
          </w:p>
          <w:p w14:paraId="10414743" w14:textId="77777777" w:rsidR="009C4B82" w:rsidRPr="00A43369" w:rsidRDefault="009C4B82" w:rsidP="009A0493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</w:p>
          <w:p w14:paraId="2AE237C6" w14:textId="597893E9" w:rsidR="002B7AF5" w:rsidRPr="00A43369" w:rsidRDefault="002B7AF5" w:rsidP="009A0493">
            <w:pPr>
              <w:spacing w:line="220" w:lineRule="exact"/>
              <w:jc w:val="center"/>
              <w:rPr>
                <w:rFonts w:ascii="標楷體" w:eastAsia="標楷體" w:hAnsi="標楷體"/>
              </w:rPr>
            </w:pPr>
            <w:r w:rsidRPr="00A43369">
              <w:rPr>
                <w:rFonts w:ascii="標楷體" w:eastAsia="標楷體" w:hAnsi="標楷體"/>
              </w:rPr>
              <w:br/>
            </w:r>
            <w:r w:rsidRPr="00A43369">
              <w:rPr>
                <w:rFonts w:ascii="標楷體" w:eastAsia="標楷體" w:hAnsi="標楷體" w:hint="eastAsia"/>
                <w:sz w:val="20"/>
              </w:rPr>
              <w:t>以下欄位由本</w:t>
            </w:r>
            <w:r w:rsidR="009C4B82" w:rsidRPr="00A43369">
              <w:rPr>
                <w:rFonts w:ascii="標楷體" w:eastAsia="標楷體" w:hAnsi="標楷體" w:hint="eastAsia"/>
                <w:sz w:val="20"/>
              </w:rPr>
              <w:t>處</w:t>
            </w:r>
            <w:r w:rsidRPr="00A43369">
              <w:rPr>
                <w:rFonts w:ascii="標楷體" w:eastAsia="標楷體" w:hAnsi="標楷體" w:hint="eastAsia"/>
                <w:sz w:val="20"/>
              </w:rPr>
              <w:t>填寫</w:t>
            </w:r>
          </w:p>
        </w:tc>
      </w:tr>
      <w:tr w:rsidR="00A43369" w:rsidRPr="00A43369" w14:paraId="6F36C681" w14:textId="77777777" w:rsidTr="009A0493">
        <w:trPr>
          <w:trHeight w:val="288"/>
        </w:trPr>
        <w:tc>
          <w:tcPr>
            <w:tcW w:w="34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81EF08" w14:textId="77777777" w:rsidR="002B7AF5" w:rsidRPr="00A43369" w:rsidRDefault="002B7AF5" w:rsidP="009A049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43369">
              <w:rPr>
                <w:rFonts w:ascii="標楷體" w:eastAsia="標楷體" w:hAnsi="標楷體" w:hint="eastAsia"/>
              </w:rPr>
              <w:t>承辦單位</w:t>
            </w:r>
          </w:p>
        </w:tc>
        <w:tc>
          <w:tcPr>
            <w:tcW w:w="3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BBFCAB" w14:textId="77777777" w:rsidR="002B7AF5" w:rsidRPr="00A43369" w:rsidRDefault="002B7AF5" w:rsidP="009A049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43369">
              <w:rPr>
                <w:rFonts w:ascii="標楷體" w:eastAsia="標楷體" w:hAnsi="標楷體" w:hint="eastAsia"/>
              </w:rPr>
              <w:t>會辦單位</w:t>
            </w:r>
          </w:p>
        </w:tc>
        <w:tc>
          <w:tcPr>
            <w:tcW w:w="34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D90237" w14:textId="77777777" w:rsidR="002B7AF5" w:rsidRPr="00A43369" w:rsidRDefault="002B7AF5" w:rsidP="009A049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A43369">
              <w:rPr>
                <w:rFonts w:ascii="標楷體" w:eastAsia="標楷體" w:hAnsi="標楷體" w:hint="eastAsia"/>
              </w:rPr>
              <w:t>核示</w:t>
            </w:r>
          </w:p>
        </w:tc>
      </w:tr>
      <w:tr w:rsidR="00A43369" w:rsidRPr="00A43369" w14:paraId="53287A51" w14:textId="77777777" w:rsidTr="007E72E0">
        <w:trPr>
          <w:trHeight w:val="668"/>
        </w:trPr>
        <w:tc>
          <w:tcPr>
            <w:tcW w:w="349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A2A7E" w14:textId="77777777" w:rsidR="002B7AF5" w:rsidRPr="00A43369" w:rsidRDefault="002B7AF5" w:rsidP="009A0493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ECDF58" w14:textId="77777777" w:rsidR="002B7AF5" w:rsidRPr="00A43369" w:rsidRDefault="002B7AF5" w:rsidP="009A0493">
            <w:pPr>
              <w:spacing w:line="520" w:lineRule="exact"/>
              <w:rPr>
                <w:rFonts w:ascii="標楷體" w:eastAsia="標楷體" w:hAnsi="標楷體"/>
              </w:rPr>
            </w:pPr>
          </w:p>
        </w:tc>
        <w:tc>
          <w:tcPr>
            <w:tcW w:w="34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40F5F5" w14:textId="77777777" w:rsidR="002B7AF5" w:rsidRPr="00A43369" w:rsidRDefault="002B7AF5" w:rsidP="009A0493">
            <w:pPr>
              <w:spacing w:line="520" w:lineRule="exact"/>
              <w:rPr>
                <w:rFonts w:ascii="標楷體" w:eastAsia="標楷體" w:hAnsi="標楷體"/>
              </w:rPr>
            </w:pPr>
          </w:p>
        </w:tc>
      </w:tr>
    </w:tbl>
    <w:p w14:paraId="5A25A5CC" w14:textId="4ADC56CB" w:rsidR="007524A0" w:rsidRPr="00BB204C" w:rsidRDefault="007524A0" w:rsidP="007524A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B204C">
        <w:rPr>
          <w:rFonts w:ascii="標楷體" w:eastAsia="標楷體" w:hAnsi="標楷體" w:hint="eastAsia"/>
          <w:b/>
          <w:sz w:val="32"/>
          <w:szCs w:val="32"/>
        </w:rPr>
        <w:lastRenderedPageBreak/>
        <w:t>租用主辦單位使用與佈置</w:t>
      </w:r>
      <w:r w:rsidR="009C4B82" w:rsidRPr="00BB204C">
        <w:rPr>
          <w:rFonts w:ascii="標楷體" w:eastAsia="標楷體" w:hAnsi="標楷體" w:hint="eastAsia"/>
          <w:b/>
          <w:sz w:val="32"/>
          <w:szCs w:val="32"/>
        </w:rPr>
        <w:t>之</w:t>
      </w:r>
      <w:r w:rsidRPr="00BB204C">
        <w:rPr>
          <w:rFonts w:ascii="標楷體" w:eastAsia="標楷體" w:hAnsi="標楷體" w:hint="eastAsia"/>
          <w:b/>
          <w:sz w:val="32"/>
          <w:szCs w:val="32"/>
        </w:rPr>
        <w:t>注意事項：</w:t>
      </w:r>
    </w:p>
    <w:p w14:paraId="71567526" w14:textId="1B8EEDBA" w:rsidR="007524A0" w:rsidRPr="00A43369" w:rsidRDefault="007524A0" w:rsidP="007524A0">
      <w:pPr>
        <w:pStyle w:val="aa"/>
        <w:numPr>
          <w:ilvl w:val="0"/>
          <w:numId w:val="45"/>
        </w:numPr>
        <w:ind w:leftChars="0"/>
        <w:rPr>
          <w:rFonts w:ascii="標楷體" w:eastAsia="標楷體" w:hAnsi="標楷體"/>
          <w:szCs w:val="24"/>
        </w:rPr>
      </w:pPr>
      <w:r w:rsidRPr="00A43369">
        <w:rPr>
          <w:rFonts w:ascii="標楷體" w:eastAsia="標楷體" w:hAnsi="標楷體" w:hint="eastAsia"/>
          <w:szCs w:val="24"/>
        </w:rPr>
        <w:t>本</w:t>
      </w:r>
      <w:r w:rsidR="009C4B82" w:rsidRPr="00A43369">
        <w:rPr>
          <w:rFonts w:ascii="標楷體" w:eastAsia="標楷體" w:hAnsi="標楷體" w:hint="eastAsia"/>
          <w:szCs w:val="24"/>
        </w:rPr>
        <w:t>處</w:t>
      </w:r>
      <w:r w:rsidRPr="00A43369">
        <w:rPr>
          <w:rFonts w:ascii="標楷體" w:eastAsia="標楷體" w:hAnsi="標楷體" w:hint="eastAsia"/>
          <w:szCs w:val="24"/>
        </w:rPr>
        <w:t>對於飲食之規範：</w:t>
      </w:r>
    </w:p>
    <w:p w14:paraId="1CD91E2E" w14:textId="4C5F9928" w:rsidR="007524A0" w:rsidRPr="00A43369" w:rsidRDefault="007524A0" w:rsidP="007524A0">
      <w:pPr>
        <w:pStyle w:val="aa"/>
        <w:numPr>
          <w:ilvl w:val="1"/>
          <w:numId w:val="45"/>
        </w:numPr>
        <w:ind w:leftChars="0"/>
        <w:rPr>
          <w:rFonts w:ascii="標楷體" w:eastAsia="標楷體" w:hAnsi="標楷體"/>
          <w:bCs/>
          <w:szCs w:val="24"/>
        </w:rPr>
      </w:pPr>
      <w:r w:rsidRPr="00A43369">
        <w:rPr>
          <w:rFonts w:ascii="標楷體" w:eastAsia="標楷體" w:hAnsi="標楷體" w:hint="eastAsia"/>
          <w:bCs/>
          <w:szCs w:val="24"/>
        </w:rPr>
        <w:t>嚴禁攜帶飲料、食物進入，請務必事前對</w:t>
      </w:r>
      <w:r w:rsidR="009C4B82" w:rsidRPr="00A43369">
        <w:rPr>
          <w:rFonts w:ascii="標楷體" w:eastAsia="標楷體" w:hAnsi="標楷體" w:hint="eastAsia"/>
          <w:bCs/>
          <w:szCs w:val="24"/>
        </w:rPr>
        <w:t>參與人員</w:t>
      </w:r>
      <w:r w:rsidRPr="00A43369">
        <w:rPr>
          <w:rFonts w:ascii="標楷體" w:eastAsia="標楷體" w:hAnsi="標楷體" w:hint="eastAsia"/>
          <w:bCs/>
          <w:szCs w:val="24"/>
        </w:rPr>
        <w:t>宣導，另請主辦單位派人在入口處協助管制。</w:t>
      </w:r>
    </w:p>
    <w:p w14:paraId="5067896D" w14:textId="1FA80ED8" w:rsidR="007524A0" w:rsidRPr="00A43369" w:rsidRDefault="009C4B82" w:rsidP="007524A0">
      <w:pPr>
        <w:pStyle w:val="aa"/>
        <w:numPr>
          <w:ilvl w:val="1"/>
          <w:numId w:val="45"/>
        </w:numPr>
        <w:ind w:leftChars="0"/>
        <w:rPr>
          <w:rFonts w:ascii="標楷體" w:eastAsia="標楷體" w:hAnsi="標楷體"/>
          <w:bCs/>
          <w:szCs w:val="24"/>
        </w:rPr>
      </w:pPr>
      <w:r w:rsidRPr="00A43369">
        <w:rPr>
          <w:rFonts w:ascii="標楷體" w:eastAsia="標楷體" w:hAnsi="標楷體" w:hint="eastAsia"/>
          <w:bCs/>
          <w:szCs w:val="24"/>
        </w:rPr>
        <w:t>本處</w:t>
      </w:r>
      <w:r w:rsidR="007524A0" w:rsidRPr="00A43369">
        <w:rPr>
          <w:rFonts w:ascii="標楷體" w:eastAsia="標楷體" w:hAnsi="標楷體" w:hint="eastAsia"/>
          <w:bCs/>
          <w:szCs w:val="24"/>
        </w:rPr>
        <w:t>、停車場、廁所內均嚴禁吸菸，違者依菸害防制法辦理，全面禁止嚼食檳榔，並有權將違反者請離本</w:t>
      </w:r>
      <w:r w:rsidRPr="00A43369">
        <w:rPr>
          <w:rFonts w:ascii="標楷體" w:eastAsia="標楷體" w:hAnsi="標楷體" w:hint="eastAsia"/>
          <w:bCs/>
          <w:szCs w:val="24"/>
        </w:rPr>
        <w:t>處</w:t>
      </w:r>
      <w:r w:rsidR="007524A0" w:rsidRPr="00A43369">
        <w:rPr>
          <w:rFonts w:ascii="標楷體" w:eastAsia="標楷體" w:hAnsi="標楷體" w:hint="eastAsia"/>
          <w:bCs/>
          <w:szCs w:val="24"/>
        </w:rPr>
        <w:t>。列為爾後拒絕租借之參考。</w:t>
      </w:r>
    </w:p>
    <w:p w14:paraId="2F0FF5B6" w14:textId="77777777" w:rsidR="007524A0" w:rsidRPr="00A43369" w:rsidRDefault="007524A0" w:rsidP="007524A0">
      <w:pPr>
        <w:pStyle w:val="aa"/>
        <w:numPr>
          <w:ilvl w:val="0"/>
          <w:numId w:val="45"/>
        </w:numPr>
        <w:ind w:leftChars="0"/>
        <w:rPr>
          <w:rFonts w:ascii="標楷體" w:eastAsia="標楷體" w:hAnsi="標楷體"/>
          <w:bCs/>
          <w:szCs w:val="24"/>
        </w:rPr>
      </w:pPr>
      <w:r w:rsidRPr="00A43369">
        <w:rPr>
          <w:rFonts w:ascii="標楷體" w:eastAsia="標楷體" w:hAnsi="標楷體" w:hint="eastAsia"/>
          <w:bCs/>
          <w:szCs w:val="24"/>
        </w:rPr>
        <w:t>損害與賠償</w:t>
      </w:r>
    </w:p>
    <w:p w14:paraId="12521C2A" w14:textId="3A276310" w:rsidR="007524A0" w:rsidRPr="00A43369" w:rsidRDefault="007524A0" w:rsidP="007524A0">
      <w:pPr>
        <w:pStyle w:val="aa"/>
        <w:numPr>
          <w:ilvl w:val="1"/>
          <w:numId w:val="45"/>
        </w:numPr>
        <w:ind w:leftChars="0"/>
        <w:rPr>
          <w:rFonts w:ascii="標楷體" w:eastAsia="標楷體" w:hAnsi="標楷體"/>
          <w:bCs/>
          <w:szCs w:val="24"/>
        </w:rPr>
      </w:pPr>
      <w:r w:rsidRPr="00A43369">
        <w:rPr>
          <w:rFonts w:ascii="標楷體" w:eastAsia="標楷體" w:hAnsi="標楷體" w:hint="eastAsia"/>
          <w:bCs/>
          <w:szCs w:val="24"/>
        </w:rPr>
        <w:t>申請單位對於租用之場地應以合理方式妥慎使用，並保持清潔。一切之器材、用具、裝置、機器與其他設備，租用期間如有任何損毀或故障，本</w:t>
      </w:r>
      <w:r w:rsidR="009C4B82" w:rsidRPr="00A43369">
        <w:rPr>
          <w:rFonts w:ascii="標楷體" w:eastAsia="標楷體" w:hAnsi="標楷體" w:hint="eastAsia"/>
          <w:bCs/>
          <w:szCs w:val="24"/>
        </w:rPr>
        <w:t>處</w:t>
      </w:r>
      <w:r w:rsidRPr="00A43369">
        <w:rPr>
          <w:rFonts w:ascii="標楷體" w:eastAsia="標楷體" w:hAnsi="標楷體" w:hint="eastAsia"/>
          <w:bCs/>
          <w:szCs w:val="24"/>
        </w:rPr>
        <w:t>得評估損失情形要求申請單位負擔賠償責任。</w:t>
      </w:r>
    </w:p>
    <w:p w14:paraId="730F30F3" w14:textId="77777777" w:rsidR="007524A0" w:rsidRPr="00A43369" w:rsidRDefault="007524A0" w:rsidP="007524A0">
      <w:pPr>
        <w:pStyle w:val="aa"/>
        <w:numPr>
          <w:ilvl w:val="1"/>
          <w:numId w:val="45"/>
        </w:numPr>
        <w:ind w:leftChars="0"/>
        <w:rPr>
          <w:rFonts w:ascii="標楷體" w:eastAsia="標楷體" w:hAnsi="標楷體"/>
          <w:bCs/>
          <w:szCs w:val="24"/>
        </w:rPr>
      </w:pPr>
      <w:r w:rsidRPr="00A43369">
        <w:rPr>
          <w:rFonts w:ascii="標楷體" w:eastAsia="標楷體" w:hAnsi="標楷體" w:hint="eastAsia"/>
          <w:bCs/>
          <w:szCs w:val="24"/>
        </w:rPr>
        <w:t>如因此造成之意外事故或損毀，申請單位應負一切損害賠償責任。</w:t>
      </w:r>
    </w:p>
    <w:p w14:paraId="13D413B4" w14:textId="6B588793" w:rsidR="007524A0" w:rsidRPr="00A43369" w:rsidRDefault="007524A0" w:rsidP="007524A0">
      <w:pPr>
        <w:pStyle w:val="aa"/>
        <w:numPr>
          <w:ilvl w:val="0"/>
          <w:numId w:val="45"/>
        </w:numPr>
        <w:ind w:leftChars="0"/>
        <w:rPr>
          <w:rFonts w:ascii="標楷體" w:eastAsia="標楷體" w:hAnsi="標楷體"/>
          <w:bCs/>
          <w:szCs w:val="24"/>
        </w:rPr>
      </w:pPr>
      <w:r w:rsidRPr="00A43369">
        <w:rPr>
          <w:rFonts w:ascii="標楷體" w:eastAsia="標楷體" w:hAnsi="標楷體" w:hint="eastAsia"/>
          <w:bCs/>
          <w:szCs w:val="24"/>
        </w:rPr>
        <w:t>本</w:t>
      </w:r>
      <w:r w:rsidR="00A43369" w:rsidRPr="00A43369">
        <w:rPr>
          <w:rFonts w:ascii="標楷體" w:eastAsia="標楷體" w:hAnsi="標楷體" w:hint="eastAsia"/>
          <w:bCs/>
          <w:szCs w:val="24"/>
        </w:rPr>
        <w:t>處</w:t>
      </w:r>
      <w:r w:rsidRPr="00A43369">
        <w:rPr>
          <w:rFonts w:ascii="標楷體" w:eastAsia="標楷體" w:hAnsi="標楷體" w:hint="eastAsia"/>
          <w:bCs/>
          <w:szCs w:val="24"/>
        </w:rPr>
        <w:t>場地佈置之規範：</w:t>
      </w:r>
    </w:p>
    <w:p w14:paraId="4A04967D" w14:textId="3E560AD0" w:rsidR="007524A0" w:rsidRPr="00A43369" w:rsidRDefault="007524A0" w:rsidP="007524A0">
      <w:pPr>
        <w:pStyle w:val="aa"/>
        <w:numPr>
          <w:ilvl w:val="1"/>
          <w:numId w:val="46"/>
        </w:numPr>
        <w:ind w:leftChars="0"/>
        <w:rPr>
          <w:rFonts w:ascii="標楷體" w:eastAsia="標楷體" w:hAnsi="標楷體"/>
          <w:bCs/>
          <w:szCs w:val="24"/>
        </w:rPr>
      </w:pPr>
      <w:r w:rsidRPr="00A43369">
        <w:rPr>
          <w:rFonts w:ascii="標楷體" w:eastAsia="標楷體" w:hAnsi="標楷體" w:hint="eastAsia"/>
          <w:bCs/>
          <w:szCs w:val="24"/>
        </w:rPr>
        <w:t>任何型式之佈置，僅可以使用夾子或是不殘膠的布面雙面膠與環保黏土，另請勿於水泥牆面、地板及有關設備或公物之上進行黏貼避免掉漆。若有發現黏貼並掉漆，保證金斟酌扣款或自行修復。椅背與木頭材質設備如需黏貼標示，僅可使用紙膠帶。</w:t>
      </w:r>
    </w:p>
    <w:p w14:paraId="2D0E18CC" w14:textId="05E9A382" w:rsidR="007524A0" w:rsidRPr="00A43369" w:rsidRDefault="007524A0" w:rsidP="007524A0">
      <w:pPr>
        <w:pStyle w:val="aa"/>
        <w:numPr>
          <w:ilvl w:val="1"/>
          <w:numId w:val="46"/>
        </w:numPr>
        <w:ind w:leftChars="0"/>
        <w:rPr>
          <w:rFonts w:ascii="標楷體" w:eastAsia="標楷體" w:hAnsi="標楷體"/>
          <w:bCs/>
          <w:szCs w:val="24"/>
        </w:rPr>
      </w:pPr>
      <w:r w:rsidRPr="00A43369">
        <w:rPr>
          <w:rFonts w:ascii="標楷體" w:eastAsia="標楷體" w:hAnsi="標楷體" w:hint="eastAsia"/>
          <w:bCs/>
          <w:szCs w:val="24"/>
        </w:rPr>
        <w:t>布幔部份僅可以使用夾子或吊掛、嚴禁使用別針、迴紋針以免破壞布幔結構。</w:t>
      </w:r>
    </w:p>
    <w:p w14:paraId="10DA065B" w14:textId="20FC20C8" w:rsidR="007524A0" w:rsidRPr="00A43369" w:rsidRDefault="007524A0" w:rsidP="007524A0">
      <w:pPr>
        <w:pStyle w:val="aa"/>
        <w:numPr>
          <w:ilvl w:val="1"/>
          <w:numId w:val="46"/>
        </w:numPr>
        <w:ind w:leftChars="0"/>
        <w:rPr>
          <w:rFonts w:ascii="標楷體" w:eastAsia="標楷體" w:hAnsi="標楷體"/>
          <w:bCs/>
          <w:szCs w:val="24"/>
        </w:rPr>
      </w:pPr>
      <w:r w:rsidRPr="00A43369">
        <w:rPr>
          <w:rFonts w:ascii="標楷體" w:eastAsia="標楷體" w:hAnsi="標楷體" w:hint="eastAsia"/>
          <w:bCs/>
          <w:szCs w:val="24"/>
        </w:rPr>
        <w:t>申請單位作場地佈置時應先知會本</w:t>
      </w:r>
      <w:r w:rsidR="00A43369" w:rsidRPr="00A43369">
        <w:rPr>
          <w:rFonts w:ascii="標楷體" w:eastAsia="標楷體" w:hAnsi="標楷體" w:hint="eastAsia"/>
          <w:bCs/>
          <w:szCs w:val="24"/>
        </w:rPr>
        <w:t>處，</w:t>
      </w:r>
      <w:r w:rsidRPr="00A43369">
        <w:rPr>
          <w:rFonts w:ascii="標楷體" w:eastAsia="標楷體" w:hAnsi="標楷體" w:hint="eastAsia"/>
          <w:bCs/>
          <w:szCs w:val="24"/>
        </w:rPr>
        <w:t>取得同意後始得為之。使用</w:t>
      </w:r>
      <w:r w:rsidR="00A43369" w:rsidRPr="00A43369">
        <w:rPr>
          <w:rFonts w:ascii="標楷體" w:eastAsia="標楷體" w:hAnsi="標楷體" w:hint="eastAsia"/>
          <w:bCs/>
          <w:szCs w:val="24"/>
        </w:rPr>
        <w:t>處</w:t>
      </w:r>
      <w:r w:rsidRPr="00A43369">
        <w:rPr>
          <w:rFonts w:ascii="標楷體" w:eastAsia="標楷體" w:hAnsi="標楷體" w:hint="eastAsia"/>
          <w:bCs/>
          <w:szCs w:val="24"/>
        </w:rPr>
        <w:t>設備公物應愛惜維護並嚴守申請使用時間，亦不得擅自啟用燈光、音響、舞台吊具及私自架設各項器材、接電。</w:t>
      </w:r>
    </w:p>
    <w:p w14:paraId="17328609" w14:textId="438680AA" w:rsidR="007524A0" w:rsidRPr="00A43369" w:rsidRDefault="007524A0" w:rsidP="007524A0">
      <w:pPr>
        <w:pStyle w:val="aa"/>
        <w:numPr>
          <w:ilvl w:val="0"/>
          <w:numId w:val="45"/>
        </w:numPr>
        <w:ind w:leftChars="0"/>
        <w:rPr>
          <w:rFonts w:ascii="標楷體" w:eastAsia="標楷體" w:hAnsi="標楷體"/>
          <w:bCs/>
          <w:szCs w:val="24"/>
        </w:rPr>
      </w:pPr>
      <w:r w:rsidRPr="00A43369">
        <w:rPr>
          <w:rFonts w:ascii="標楷體" w:eastAsia="標楷體" w:hAnsi="標楷體" w:hint="eastAsia"/>
          <w:bCs/>
          <w:szCs w:val="24"/>
        </w:rPr>
        <w:t>舞台之使用安全規範與相關資訊：</w:t>
      </w:r>
    </w:p>
    <w:p w14:paraId="203D4CB7" w14:textId="5629A8F1" w:rsidR="007524A0" w:rsidRPr="00A43369" w:rsidRDefault="007524A0" w:rsidP="007524A0">
      <w:pPr>
        <w:pStyle w:val="aa"/>
        <w:numPr>
          <w:ilvl w:val="1"/>
          <w:numId w:val="47"/>
        </w:numPr>
        <w:ind w:leftChars="0"/>
        <w:rPr>
          <w:rFonts w:ascii="標楷體" w:eastAsia="標楷體" w:hAnsi="標楷體"/>
          <w:bCs/>
          <w:szCs w:val="24"/>
        </w:rPr>
      </w:pPr>
      <w:r w:rsidRPr="00A43369">
        <w:rPr>
          <w:rFonts w:ascii="標楷體" w:eastAsia="標楷體" w:hAnsi="標楷體" w:hint="eastAsia"/>
          <w:bCs/>
          <w:szCs w:val="24"/>
        </w:rPr>
        <w:t>須</w:t>
      </w:r>
      <w:r w:rsidR="00BB204C">
        <w:rPr>
          <w:rFonts w:ascii="標楷體" w:eastAsia="標楷體" w:hAnsi="標楷體" w:hint="eastAsia"/>
          <w:bCs/>
          <w:szCs w:val="24"/>
        </w:rPr>
        <w:t>於</w:t>
      </w:r>
      <w:r w:rsidR="00BB204C" w:rsidRPr="00A43369">
        <w:rPr>
          <w:rFonts w:ascii="標楷體" w:eastAsia="標楷體" w:hAnsi="標楷體" w:hint="eastAsia"/>
          <w:bCs/>
          <w:szCs w:val="24"/>
        </w:rPr>
        <w:t>舞台區眉幕</w:t>
      </w:r>
      <w:r w:rsidRPr="00A43369">
        <w:rPr>
          <w:rFonts w:ascii="標楷體" w:eastAsia="標楷體" w:hAnsi="標楷體" w:hint="eastAsia"/>
          <w:bCs/>
          <w:szCs w:val="24"/>
        </w:rPr>
        <w:t>掛上全銜字樣時僅接受使用夾子或線綁，其餘方式皆不可使用。</w:t>
      </w:r>
    </w:p>
    <w:p w14:paraId="36898A6A" w14:textId="3FE13BB3" w:rsidR="007524A0" w:rsidRPr="00A43369" w:rsidRDefault="007524A0" w:rsidP="007524A0">
      <w:pPr>
        <w:pStyle w:val="aa"/>
        <w:numPr>
          <w:ilvl w:val="1"/>
          <w:numId w:val="47"/>
        </w:numPr>
        <w:ind w:leftChars="0"/>
        <w:rPr>
          <w:rFonts w:ascii="標楷體" w:eastAsia="標楷體" w:hAnsi="標楷體"/>
          <w:bCs/>
          <w:szCs w:val="24"/>
        </w:rPr>
      </w:pPr>
      <w:r w:rsidRPr="00A43369">
        <w:rPr>
          <w:rFonts w:ascii="標楷體" w:eastAsia="標楷體" w:hAnsi="標楷體" w:hint="eastAsia"/>
          <w:bCs/>
          <w:szCs w:val="24"/>
        </w:rPr>
        <w:t>嚴禁使用油性之燒煙機、泡泡機、爆點火焰、火把、香、爆破等，以免造成災害情事發生。</w:t>
      </w:r>
    </w:p>
    <w:p w14:paraId="558FC6F8" w14:textId="1743078F" w:rsidR="007524A0" w:rsidRPr="00A43369" w:rsidRDefault="007524A0" w:rsidP="007524A0">
      <w:pPr>
        <w:pStyle w:val="aa"/>
        <w:numPr>
          <w:ilvl w:val="1"/>
          <w:numId w:val="47"/>
        </w:numPr>
        <w:ind w:leftChars="0"/>
        <w:rPr>
          <w:rFonts w:ascii="標楷體" w:eastAsia="標楷體" w:hAnsi="標楷體"/>
          <w:bCs/>
          <w:szCs w:val="24"/>
        </w:rPr>
      </w:pPr>
      <w:r w:rsidRPr="00A43369">
        <w:rPr>
          <w:rFonts w:ascii="標楷體" w:eastAsia="標楷體" w:hAnsi="標楷體" w:hint="eastAsia"/>
          <w:bCs/>
          <w:szCs w:val="24"/>
        </w:rPr>
        <w:t>嚴禁攜帶易碎物、飲料、水、食物、活的動植物。</w:t>
      </w:r>
    </w:p>
    <w:p w14:paraId="07D0F65B" w14:textId="77777777" w:rsidR="007524A0" w:rsidRPr="00A43369" w:rsidRDefault="007524A0" w:rsidP="007524A0">
      <w:pPr>
        <w:pStyle w:val="aa"/>
        <w:numPr>
          <w:ilvl w:val="0"/>
          <w:numId w:val="45"/>
        </w:numPr>
        <w:ind w:leftChars="0"/>
        <w:rPr>
          <w:rFonts w:ascii="標楷體" w:eastAsia="標楷體" w:hAnsi="標楷體"/>
          <w:bCs/>
          <w:szCs w:val="24"/>
        </w:rPr>
      </w:pPr>
      <w:r w:rsidRPr="00A43369">
        <w:rPr>
          <w:rFonts w:ascii="標楷體" w:eastAsia="標楷體" w:hAnsi="標楷體" w:hint="eastAsia"/>
          <w:bCs/>
          <w:szCs w:val="24"/>
        </w:rPr>
        <w:t>燈光音響與投影部份：</w:t>
      </w:r>
    </w:p>
    <w:p w14:paraId="7687C7DD" w14:textId="268303DC" w:rsidR="007524A0" w:rsidRPr="00A43369" w:rsidRDefault="007524A0" w:rsidP="007524A0">
      <w:pPr>
        <w:pStyle w:val="aa"/>
        <w:numPr>
          <w:ilvl w:val="1"/>
          <w:numId w:val="48"/>
        </w:numPr>
        <w:ind w:leftChars="0"/>
        <w:rPr>
          <w:rFonts w:ascii="標楷體" w:eastAsia="標楷體" w:hAnsi="標楷體"/>
          <w:bCs/>
          <w:szCs w:val="24"/>
        </w:rPr>
      </w:pPr>
      <w:r w:rsidRPr="00A43369">
        <w:rPr>
          <w:rFonts w:ascii="標楷體" w:eastAsia="標楷體" w:hAnsi="標楷體" w:hint="eastAsia"/>
          <w:bCs/>
          <w:szCs w:val="24"/>
        </w:rPr>
        <w:t>如須使用</w:t>
      </w:r>
      <w:r w:rsidR="00BB204C">
        <w:rPr>
          <w:rFonts w:ascii="標楷體" w:eastAsia="標楷體" w:hAnsi="標楷體" w:hint="eastAsia"/>
          <w:bCs/>
          <w:szCs w:val="24"/>
        </w:rPr>
        <w:t>禮堂</w:t>
      </w:r>
      <w:r w:rsidRPr="00A43369">
        <w:rPr>
          <w:rFonts w:ascii="標楷體" w:eastAsia="標楷體" w:hAnsi="標楷體" w:hint="eastAsia"/>
          <w:bCs/>
          <w:szCs w:val="24"/>
        </w:rPr>
        <w:t>內建音響與燈光，請務必指派熟悉活動流程者進行控制。</w:t>
      </w:r>
    </w:p>
    <w:p w14:paraId="37B29E97" w14:textId="1E864463" w:rsidR="007524A0" w:rsidRPr="00A43369" w:rsidRDefault="007524A0" w:rsidP="007524A0">
      <w:pPr>
        <w:pStyle w:val="aa"/>
        <w:numPr>
          <w:ilvl w:val="1"/>
          <w:numId w:val="48"/>
        </w:numPr>
        <w:ind w:leftChars="0"/>
        <w:rPr>
          <w:rFonts w:ascii="標楷體" w:eastAsia="標楷體" w:hAnsi="標楷體"/>
          <w:bCs/>
          <w:szCs w:val="24"/>
        </w:rPr>
      </w:pPr>
      <w:r w:rsidRPr="00BB204C">
        <w:rPr>
          <w:rFonts w:ascii="標楷體" w:eastAsia="標楷體" w:hAnsi="標楷體" w:hint="eastAsia"/>
          <w:bCs/>
          <w:szCs w:val="24"/>
        </w:rPr>
        <w:t>使用投影機請自行攜帶筆電接上即可</w:t>
      </w:r>
      <w:r w:rsidRPr="00A43369">
        <w:rPr>
          <w:rFonts w:ascii="標楷體" w:eastAsia="標楷體" w:hAnsi="標楷體" w:hint="eastAsia"/>
          <w:bCs/>
          <w:szCs w:val="24"/>
        </w:rPr>
        <w:t>。</w:t>
      </w:r>
    </w:p>
    <w:p w14:paraId="5A7ADEBF" w14:textId="037011A9" w:rsidR="007524A0" w:rsidRPr="00A43369" w:rsidRDefault="00A43369" w:rsidP="007524A0">
      <w:pPr>
        <w:pStyle w:val="aa"/>
        <w:numPr>
          <w:ilvl w:val="0"/>
          <w:numId w:val="45"/>
        </w:numPr>
        <w:ind w:leftChars="0"/>
        <w:rPr>
          <w:rFonts w:ascii="標楷體" w:eastAsia="標楷體" w:hAnsi="標楷體"/>
          <w:bCs/>
          <w:szCs w:val="24"/>
        </w:rPr>
      </w:pPr>
      <w:r w:rsidRPr="00A43369">
        <w:rPr>
          <w:rFonts w:ascii="標楷體" w:eastAsia="標楷體" w:hAnsi="標楷體" w:hint="eastAsia"/>
          <w:bCs/>
          <w:szCs w:val="24"/>
        </w:rPr>
        <w:t>其他</w:t>
      </w:r>
      <w:r w:rsidR="007524A0" w:rsidRPr="00A43369">
        <w:rPr>
          <w:rFonts w:ascii="標楷體" w:eastAsia="標楷體" w:hAnsi="標楷體" w:hint="eastAsia"/>
          <w:bCs/>
          <w:szCs w:val="24"/>
        </w:rPr>
        <w:t>相關事項：</w:t>
      </w:r>
    </w:p>
    <w:p w14:paraId="03D9A17A" w14:textId="5D50F7F2" w:rsidR="007524A0" w:rsidRPr="00A43369" w:rsidRDefault="007524A0" w:rsidP="007524A0">
      <w:pPr>
        <w:pStyle w:val="aa"/>
        <w:numPr>
          <w:ilvl w:val="1"/>
          <w:numId w:val="45"/>
        </w:numPr>
        <w:ind w:leftChars="0"/>
        <w:rPr>
          <w:rFonts w:ascii="標楷體" w:eastAsia="標楷體" w:hAnsi="標楷體"/>
          <w:bCs/>
          <w:szCs w:val="24"/>
        </w:rPr>
      </w:pPr>
      <w:r w:rsidRPr="00A43369">
        <w:rPr>
          <w:rFonts w:ascii="標楷體" w:eastAsia="標楷體" w:hAnsi="標楷體" w:hint="eastAsia"/>
          <w:bCs/>
          <w:szCs w:val="24"/>
        </w:rPr>
        <w:t>禁止攜帶危險物品及寵物進入本</w:t>
      </w:r>
      <w:r w:rsidR="00BB204C">
        <w:rPr>
          <w:rFonts w:ascii="標楷體" w:eastAsia="標楷體" w:hAnsi="標楷體" w:hint="eastAsia"/>
          <w:bCs/>
          <w:szCs w:val="24"/>
        </w:rPr>
        <w:t>處</w:t>
      </w:r>
      <w:r w:rsidRPr="00A43369">
        <w:rPr>
          <w:rFonts w:ascii="標楷體" w:eastAsia="標楷體" w:hAnsi="標楷體" w:hint="eastAsia"/>
          <w:bCs/>
          <w:szCs w:val="24"/>
        </w:rPr>
        <w:t>。</w:t>
      </w:r>
    </w:p>
    <w:p w14:paraId="4F1489CE" w14:textId="77777777" w:rsidR="007524A0" w:rsidRPr="00A43369" w:rsidRDefault="007524A0" w:rsidP="007524A0">
      <w:pPr>
        <w:pStyle w:val="aa"/>
        <w:numPr>
          <w:ilvl w:val="1"/>
          <w:numId w:val="45"/>
        </w:numPr>
        <w:ind w:leftChars="0"/>
        <w:rPr>
          <w:rFonts w:ascii="標楷體" w:eastAsia="標楷體" w:hAnsi="標楷體"/>
          <w:bCs/>
          <w:szCs w:val="24"/>
        </w:rPr>
      </w:pPr>
      <w:r w:rsidRPr="00A43369">
        <w:rPr>
          <w:rFonts w:ascii="標楷體" w:eastAsia="標楷體" w:hAnsi="標楷體" w:hint="eastAsia"/>
          <w:bCs/>
          <w:szCs w:val="24"/>
        </w:rPr>
        <w:t>凡具危險性或妨礙通道暢通之物品，本中心得隨時要求申請單位移出，否則本中心將逕行移除，因此所產生之費用由保證金內扣除；保證金不足者，由申請單位於七個工作天內補足。</w:t>
      </w:r>
    </w:p>
    <w:p w14:paraId="6CC3FA14" w14:textId="77777777" w:rsidR="007524A0" w:rsidRPr="00A43369" w:rsidRDefault="007524A0" w:rsidP="007524A0">
      <w:pPr>
        <w:pStyle w:val="aa"/>
        <w:numPr>
          <w:ilvl w:val="0"/>
          <w:numId w:val="45"/>
        </w:numPr>
        <w:ind w:leftChars="0"/>
        <w:rPr>
          <w:rFonts w:ascii="標楷體" w:eastAsia="標楷體" w:hAnsi="標楷體"/>
          <w:bCs/>
          <w:szCs w:val="24"/>
        </w:rPr>
      </w:pPr>
      <w:r w:rsidRPr="00A43369">
        <w:rPr>
          <w:rFonts w:ascii="標楷體" w:eastAsia="標楷體" w:hAnsi="標楷體" w:hint="eastAsia"/>
          <w:bCs/>
          <w:sz w:val="23"/>
          <w:szCs w:val="23"/>
        </w:rPr>
        <w:t>意外保險及產物保險</w:t>
      </w:r>
      <w:r w:rsidRPr="00A43369">
        <w:rPr>
          <w:rFonts w:ascii="標楷體" w:eastAsia="標楷體" w:hAnsi="標楷體"/>
          <w:bCs/>
          <w:sz w:val="23"/>
          <w:szCs w:val="23"/>
        </w:rPr>
        <w:t xml:space="preserve"> </w:t>
      </w:r>
    </w:p>
    <w:p w14:paraId="6AA44110" w14:textId="4FA56243" w:rsidR="007524A0" w:rsidRPr="00A43369" w:rsidRDefault="007524A0" w:rsidP="00A43369">
      <w:pPr>
        <w:pStyle w:val="aa"/>
        <w:ind w:leftChars="0" w:left="960"/>
        <w:rPr>
          <w:rFonts w:ascii="標楷體" w:eastAsia="標楷體" w:hAnsi="標楷體"/>
          <w:bCs/>
          <w:szCs w:val="24"/>
        </w:rPr>
      </w:pPr>
      <w:r w:rsidRPr="00A43369">
        <w:rPr>
          <w:rFonts w:ascii="標楷體" w:eastAsia="標楷體" w:hAnsi="標楷體" w:hint="eastAsia"/>
          <w:bCs/>
          <w:sz w:val="23"/>
          <w:szCs w:val="23"/>
        </w:rPr>
        <w:t>申請單位於本</w:t>
      </w:r>
      <w:r w:rsidR="00BB204C">
        <w:rPr>
          <w:rFonts w:ascii="標楷體" w:eastAsia="標楷體" w:hAnsi="標楷體" w:hint="eastAsia"/>
          <w:bCs/>
          <w:sz w:val="23"/>
          <w:szCs w:val="23"/>
        </w:rPr>
        <w:t>處</w:t>
      </w:r>
      <w:r w:rsidRPr="00A43369">
        <w:rPr>
          <w:rFonts w:ascii="標楷體" w:eastAsia="標楷體" w:hAnsi="標楷體" w:hint="eastAsia"/>
          <w:bCs/>
          <w:sz w:val="23"/>
          <w:szCs w:val="23"/>
        </w:rPr>
        <w:t>使用期間，應自行投保足額之</w:t>
      </w:r>
      <w:r w:rsidR="00BB204C">
        <w:rPr>
          <w:rFonts w:ascii="標楷體" w:eastAsia="標楷體" w:hAnsi="標楷體" w:hint="eastAsia"/>
          <w:bCs/>
          <w:sz w:val="23"/>
          <w:szCs w:val="23"/>
        </w:rPr>
        <w:t>參與</w:t>
      </w:r>
      <w:r w:rsidRPr="00A43369">
        <w:rPr>
          <w:rFonts w:ascii="標楷體" w:eastAsia="標楷體" w:hAnsi="標楷體" w:hint="eastAsia"/>
          <w:bCs/>
          <w:sz w:val="23"/>
          <w:szCs w:val="23"/>
        </w:rPr>
        <w:t>人員意外險及產物保險，此投保責任獨立於本</w:t>
      </w:r>
      <w:r w:rsidR="00BB204C">
        <w:rPr>
          <w:rFonts w:ascii="標楷體" w:eastAsia="標楷體" w:hAnsi="標楷體" w:hint="eastAsia"/>
          <w:bCs/>
          <w:sz w:val="23"/>
          <w:szCs w:val="23"/>
        </w:rPr>
        <w:t>處</w:t>
      </w:r>
      <w:r w:rsidRPr="00A43369">
        <w:rPr>
          <w:rFonts w:ascii="標楷體" w:eastAsia="標楷體" w:hAnsi="標楷體" w:hint="eastAsia"/>
          <w:bCs/>
          <w:sz w:val="23"/>
          <w:szCs w:val="23"/>
        </w:rPr>
        <w:t>投保之公共意外責任險之外。若有任何人員傷亡及其財務損失，應由申請單位負責，本</w:t>
      </w:r>
      <w:r w:rsidR="009C4B82" w:rsidRPr="00A43369">
        <w:rPr>
          <w:rFonts w:ascii="標楷體" w:eastAsia="標楷體" w:hAnsi="標楷體" w:hint="eastAsia"/>
          <w:bCs/>
          <w:sz w:val="23"/>
          <w:szCs w:val="23"/>
        </w:rPr>
        <w:t>處</w:t>
      </w:r>
      <w:r w:rsidRPr="00A43369">
        <w:rPr>
          <w:rFonts w:ascii="標楷體" w:eastAsia="標楷體" w:hAnsi="標楷體" w:hint="eastAsia"/>
          <w:bCs/>
          <w:sz w:val="23"/>
          <w:szCs w:val="23"/>
        </w:rPr>
        <w:t>已盡相關建議之義務。</w:t>
      </w:r>
    </w:p>
    <w:p w14:paraId="46D42AAE" w14:textId="77777777" w:rsidR="007524A0" w:rsidRPr="00BB204C" w:rsidRDefault="007524A0" w:rsidP="007524A0">
      <w:pPr>
        <w:pStyle w:val="aa"/>
        <w:numPr>
          <w:ilvl w:val="0"/>
          <w:numId w:val="45"/>
        </w:numPr>
        <w:ind w:leftChars="0"/>
        <w:rPr>
          <w:rFonts w:ascii="標楷體" w:eastAsia="標楷體" w:hAnsi="標楷體"/>
          <w:bCs/>
          <w:szCs w:val="24"/>
        </w:rPr>
      </w:pPr>
      <w:r w:rsidRPr="00BB204C">
        <w:rPr>
          <w:rFonts w:ascii="標楷體" w:eastAsia="標楷體" w:hAnsi="標楷體" w:hint="eastAsia"/>
          <w:bCs/>
          <w:szCs w:val="24"/>
        </w:rPr>
        <w:t>活動結束後，請配合進行以下工作：</w:t>
      </w:r>
    </w:p>
    <w:p w14:paraId="57B537D6" w14:textId="188AD7C7" w:rsidR="007524A0" w:rsidRPr="00A43369" w:rsidRDefault="007524A0" w:rsidP="007524A0">
      <w:pPr>
        <w:pStyle w:val="aa"/>
        <w:numPr>
          <w:ilvl w:val="0"/>
          <w:numId w:val="50"/>
        </w:numPr>
        <w:ind w:leftChars="0"/>
        <w:rPr>
          <w:rFonts w:ascii="標楷體" w:eastAsia="標楷體" w:hAnsi="標楷體"/>
          <w:bCs/>
          <w:szCs w:val="24"/>
        </w:rPr>
      </w:pPr>
      <w:r w:rsidRPr="00A43369">
        <w:rPr>
          <w:rFonts w:ascii="標楷體" w:eastAsia="標楷體" w:hAnsi="標楷體" w:hint="eastAsia"/>
          <w:bCs/>
          <w:szCs w:val="24"/>
        </w:rPr>
        <w:t>借用的設備請務必協助歸位，所有佈置請拆除乾淨復原，並協助場地初步清潔。</w:t>
      </w:r>
      <w:r w:rsidR="00A43369" w:rsidRPr="00A43369">
        <w:rPr>
          <w:rFonts w:ascii="標楷體" w:eastAsia="標楷體" w:hAnsi="標楷體" w:hint="eastAsia"/>
          <w:bCs/>
          <w:szCs w:val="24"/>
        </w:rPr>
        <w:t>如</w:t>
      </w:r>
      <w:r w:rsidRPr="00A43369">
        <w:rPr>
          <w:rFonts w:ascii="標楷體" w:eastAsia="標楷體" w:hAnsi="標楷體" w:hint="eastAsia"/>
          <w:bCs/>
          <w:szCs w:val="24"/>
        </w:rPr>
        <w:t>有損壞品項者請復原之。</w:t>
      </w:r>
    </w:p>
    <w:p w14:paraId="5E2C0467" w14:textId="390A8E44" w:rsidR="007524A0" w:rsidRPr="00A43369" w:rsidRDefault="007524A0" w:rsidP="007524A0">
      <w:pPr>
        <w:pStyle w:val="aa"/>
        <w:numPr>
          <w:ilvl w:val="0"/>
          <w:numId w:val="50"/>
        </w:numPr>
        <w:ind w:leftChars="0"/>
        <w:rPr>
          <w:rFonts w:ascii="標楷體" w:eastAsia="標楷體" w:hAnsi="標楷體"/>
          <w:bCs/>
          <w:szCs w:val="24"/>
          <w:u w:val="thick"/>
        </w:rPr>
      </w:pPr>
      <w:r w:rsidRPr="00A43369">
        <w:rPr>
          <w:rFonts w:ascii="標楷體" w:eastAsia="標楷體" w:hAnsi="標楷體" w:hint="eastAsia"/>
          <w:bCs/>
          <w:szCs w:val="24"/>
        </w:rPr>
        <w:t>留置物概視同廢棄物。申請單位同意授權本</w:t>
      </w:r>
      <w:r w:rsidR="009C4B82" w:rsidRPr="00A43369">
        <w:rPr>
          <w:rFonts w:ascii="標楷體" w:eastAsia="標楷體" w:hAnsi="標楷體" w:hint="eastAsia"/>
          <w:bCs/>
          <w:szCs w:val="24"/>
        </w:rPr>
        <w:t>處</w:t>
      </w:r>
      <w:r w:rsidRPr="00A43369">
        <w:rPr>
          <w:rFonts w:ascii="標楷體" w:eastAsia="標楷體" w:hAnsi="標楷體" w:hint="eastAsia"/>
          <w:bCs/>
          <w:szCs w:val="24"/>
        </w:rPr>
        <w:t>任意處理，因此所產生之費用由保證金中扣除。如保證金不足，由申請單位於七</w:t>
      </w:r>
      <w:r w:rsidR="009C4B82" w:rsidRPr="00A43369">
        <w:rPr>
          <w:rFonts w:ascii="標楷體" w:eastAsia="標楷體" w:hAnsi="標楷體" w:hint="eastAsia"/>
          <w:bCs/>
          <w:szCs w:val="24"/>
        </w:rPr>
        <w:t>個</w:t>
      </w:r>
      <w:r w:rsidRPr="00A43369">
        <w:rPr>
          <w:rFonts w:ascii="標楷體" w:eastAsia="標楷體" w:hAnsi="標楷體" w:hint="eastAsia"/>
          <w:bCs/>
          <w:szCs w:val="24"/>
        </w:rPr>
        <w:t>工作天內補足。</w:t>
      </w:r>
    </w:p>
    <w:p w14:paraId="59B1C054" w14:textId="1AC21F6D" w:rsidR="007524A0" w:rsidRPr="00A43369" w:rsidRDefault="00A43369" w:rsidP="007524A0">
      <w:pPr>
        <w:pStyle w:val="aa"/>
        <w:numPr>
          <w:ilvl w:val="0"/>
          <w:numId w:val="50"/>
        </w:numPr>
        <w:ind w:leftChars="0"/>
        <w:rPr>
          <w:rFonts w:ascii="標楷體" w:eastAsia="標楷體" w:hAnsi="標楷體"/>
          <w:bCs/>
          <w:szCs w:val="24"/>
          <w:u w:val="single"/>
        </w:rPr>
      </w:pPr>
      <w:r w:rsidRPr="00A43369">
        <w:rPr>
          <w:rFonts w:ascii="標楷體" w:eastAsia="標楷體" w:hAnsi="標楷體" w:hint="eastAsia"/>
          <w:bCs/>
          <w:szCs w:val="24"/>
          <w:u w:val="single"/>
        </w:rPr>
        <w:lastRenderedPageBreak/>
        <w:t>本處場地</w:t>
      </w:r>
      <w:r w:rsidR="007524A0" w:rsidRPr="00A43369">
        <w:rPr>
          <w:rFonts w:ascii="標楷體" w:eastAsia="標楷體" w:hAnsi="標楷體" w:hint="eastAsia"/>
          <w:bCs/>
          <w:szCs w:val="24"/>
          <w:u w:val="single"/>
        </w:rPr>
        <w:t>係以</w:t>
      </w:r>
      <w:r w:rsidRPr="00A43369">
        <w:rPr>
          <w:rFonts w:ascii="標楷體" w:eastAsia="標楷體" w:hAnsi="標楷體" w:hint="eastAsia"/>
          <w:bCs/>
          <w:szCs w:val="24"/>
          <w:u w:val="single"/>
        </w:rPr>
        <w:t>四</w:t>
      </w:r>
      <w:r w:rsidR="007524A0" w:rsidRPr="00A43369">
        <w:rPr>
          <w:rFonts w:ascii="標楷體" w:eastAsia="標楷體" w:hAnsi="標楷體" w:hint="eastAsia"/>
          <w:bCs/>
          <w:szCs w:val="24"/>
          <w:u w:val="single"/>
        </w:rPr>
        <w:t>小時為一基數，結束時間如超過一小時，依總額比例加收一小時費用，逾時半小時則以一小時計算，得由保證金扣除之。</w:t>
      </w:r>
    </w:p>
    <w:p w14:paraId="243C4DA6" w14:textId="77777777" w:rsidR="00A43369" w:rsidRPr="00A43369" w:rsidRDefault="00A43369" w:rsidP="00A43369">
      <w:pPr>
        <w:pStyle w:val="aa"/>
        <w:ind w:leftChars="0" w:left="960"/>
        <w:rPr>
          <w:rFonts w:ascii="標楷體" w:eastAsia="標楷體" w:hAnsi="標楷體"/>
          <w:bCs/>
          <w:szCs w:val="24"/>
          <w:u w:val="thick"/>
        </w:rPr>
      </w:pPr>
    </w:p>
    <w:tbl>
      <w:tblPr>
        <w:tblStyle w:val="a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06"/>
        <w:gridCol w:w="5468"/>
      </w:tblGrid>
      <w:tr w:rsidR="007524A0" w:rsidRPr="00A43369" w14:paraId="0F205635" w14:textId="77777777" w:rsidTr="00F712E9">
        <w:tc>
          <w:tcPr>
            <w:tcW w:w="4901" w:type="dxa"/>
          </w:tcPr>
          <w:p w14:paraId="132C3959" w14:textId="77777777" w:rsidR="007524A0" w:rsidRPr="00A43369" w:rsidRDefault="007524A0" w:rsidP="00F712E9">
            <w:pPr>
              <w:jc w:val="center"/>
              <w:rPr>
                <w:rFonts w:ascii="標楷體" w:eastAsia="標楷體" w:hAnsi="標楷體"/>
                <w:bCs/>
              </w:rPr>
            </w:pPr>
            <w:r w:rsidRPr="00A43369">
              <w:rPr>
                <w:rFonts w:ascii="標楷體" w:eastAsia="標楷體" w:hAnsi="標楷體" w:hint="eastAsia"/>
                <w:bCs/>
              </w:rPr>
              <w:t>租用單位簽名</w:t>
            </w:r>
          </w:p>
        </w:tc>
        <w:tc>
          <w:tcPr>
            <w:tcW w:w="5697" w:type="dxa"/>
          </w:tcPr>
          <w:p w14:paraId="22A0D537" w14:textId="09621000" w:rsidR="007524A0" w:rsidRPr="00A43369" w:rsidRDefault="00A43369" w:rsidP="00F712E9">
            <w:pPr>
              <w:jc w:val="center"/>
              <w:rPr>
                <w:rFonts w:ascii="標楷體" w:eastAsia="標楷體" w:hAnsi="標楷體"/>
                <w:bCs/>
              </w:rPr>
            </w:pPr>
            <w:r w:rsidRPr="00A43369">
              <w:rPr>
                <w:rFonts w:ascii="標楷體" w:eastAsia="標楷體" w:hAnsi="標楷體" w:hint="eastAsia"/>
                <w:bCs/>
              </w:rPr>
              <w:t>本處</w:t>
            </w:r>
            <w:r w:rsidR="007524A0" w:rsidRPr="00A43369">
              <w:rPr>
                <w:rFonts w:ascii="標楷體" w:eastAsia="標楷體" w:hAnsi="標楷體" w:hint="eastAsia"/>
                <w:bCs/>
              </w:rPr>
              <w:t>人員簽章</w:t>
            </w:r>
          </w:p>
        </w:tc>
      </w:tr>
      <w:tr w:rsidR="007524A0" w:rsidRPr="00A43369" w14:paraId="7990EA05" w14:textId="77777777" w:rsidTr="00F712E9">
        <w:trPr>
          <w:trHeight w:val="739"/>
        </w:trPr>
        <w:tc>
          <w:tcPr>
            <w:tcW w:w="4901" w:type="dxa"/>
          </w:tcPr>
          <w:p w14:paraId="6697DDB5" w14:textId="77777777" w:rsidR="007524A0" w:rsidRPr="00A43369" w:rsidRDefault="007524A0" w:rsidP="00F712E9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5697" w:type="dxa"/>
          </w:tcPr>
          <w:p w14:paraId="6B215A45" w14:textId="77777777" w:rsidR="007524A0" w:rsidRPr="00A43369" w:rsidRDefault="007524A0" w:rsidP="00F712E9">
            <w:pPr>
              <w:rPr>
                <w:rFonts w:ascii="標楷體" w:eastAsia="標楷體" w:hAnsi="標楷體"/>
                <w:bCs/>
              </w:rPr>
            </w:pPr>
          </w:p>
        </w:tc>
      </w:tr>
    </w:tbl>
    <w:p w14:paraId="7D993E77" w14:textId="77777777" w:rsidR="00A43369" w:rsidRPr="00A43369" w:rsidRDefault="00A43369" w:rsidP="007524A0">
      <w:pPr>
        <w:rPr>
          <w:rFonts w:ascii="標楷體" w:eastAsia="標楷體" w:hAnsi="標楷體"/>
          <w:bCs/>
          <w:kern w:val="0"/>
          <w:sz w:val="28"/>
          <w:szCs w:val="28"/>
        </w:rPr>
      </w:pPr>
    </w:p>
    <w:p w14:paraId="476EC3D1" w14:textId="7393866F" w:rsidR="007524A0" w:rsidRPr="00A43369" w:rsidRDefault="007524A0" w:rsidP="007524A0">
      <w:pPr>
        <w:rPr>
          <w:rFonts w:ascii="標楷體" w:eastAsia="標楷體" w:hAnsi="標楷體"/>
          <w:bCs/>
          <w:kern w:val="0"/>
          <w:sz w:val="28"/>
          <w:szCs w:val="28"/>
        </w:rPr>
      </w:pPr>
      <w:r w:rsidRPr="00A43369">
        <w:rPr>
          <w:rFonts w:ascii="標楷體" w:eastAsia="標楷體" w:hAnsi="標楷體" w:hint="eastAsia"/>
          <w:bCs/>
          <w:kern w:val="0"/>
          <w:sz w:val="28"/>
          <w:szCs w:val="28"/>
        </w:rPr>
        <w:t>當日開門時間：</w:t>
      </w:r>
      <w:r w:rsidRPr="00A43369">
        <w:rPr>
          <w:rFonts w:ascii="標楷體" w:eastAsia="標楷體" w:hAnsi="標楷體" w:hint="eastAsia"/>
          <w:bCs/>
          <w:color w:val="BFBFBF" w:themeColor="background1" w:themeShade="BF"/>
          <w:kern w:val="0"/>
          <w:sz w:val="22"/>
          <w:szCs w:val="22"/>
        </w:rPr>
        <w:t>(由</w:t>
      </w:r>
      <w:r w:rsidR="00A43369" w:rsidRPr="00A43369">
        <w:rPr>
          <w:rFonts w:ascii="標楷體" w:eastAsia="標楷體" w:hAnsi="標楷體" w:hint="eastAsia"/>
          <w:bCs/>
          <w:color w:val="BFBFBF" w:themeColor="background1" w:themeShade="BF"/>
          <w:kern w:val="0"/>
          <w:sz w:val="22"/>
          <w:szCs w:val="22"/>
        </w:rPr>
        <w:t>本處</w:t>
      </w:r>
      <w:r w:rsidRPr="00A43369">
        <w:rPr>
          <w:rFonts w:ascii="標楷體" w:eastAsia="標楷體" w:hAnsi="標楷體" w:hint="eastAsia"/>
          <w:bCs/>
          <w:color w:val="BFBFBF" w:themeColor="background1" w:themeShade="BF"/>
          <w:kern w:val="0"/>
          <w:sz w:val="22"/>
          <w:szCs w:val="22"/>
        </w:rPr>
        <w:t xml:space="preserve">人員填寫) </w:t>
      </w:r>
      <w:r w:rsidRPr="00A43369">
        <w:rPr>
          <w:rFonts w:ascii="標楷體" w:eastAsia="標楷體" w:hAnsi="標楷體" w:hint="eastAsia"/>
          <w:bCs/>
          <w:kern w:val="0"/>
          <w:sz w:val="28"/>
          <w:szCs w:val="28"/>
        </w:rPr>
        <w:t xml:space="preserve">       當天離場時間：</w:t>
      </w:r>
      <w:r w:rsidRPr="00A43369">
        <w:rPr>
          <w:rFonts w:ascii="標楷體" w:eastAsia="標楷體" w:hAnsi="標楷體" w:hint="eastAsia"/>
          <w:bCs/>
          <w:color w:val="BFBFBF" w:themeColor="background1" w:themeShade="BF"/>
          <w:kern w:val="0"/>
          <w:sz w:val="22"/>
          <w:szCs w:val="22"/>
        </w:rPr>
        <w:t>(由</w:t>
      </w:r>
      <w:r w:rsidR="00A43369" w:rsidRPr="00A43369">
        <w:rPr>
          <w:rFonts w:ascii="標楷體" w:eastAsia="標楷體" w:hAnsi="標楷體" w:hint="eastAsia"/>
          <w:bCs/>
          <w:color w:val="BFBFBF" w:themeColor="background1" w:themeShade="BF"/>
          <w:kern w:val="0"/>
          <w:sz w:val="22"/>
          <w:szCs w:val="22"/>
        </w:rPr>
        <w:t>本處</w:t>
      </w:r>
      <w:r w:rsidRPr="00A43369">
        <w:rPr>
          <w:rFonts w:ascii="標楷體" w:eastAsia="標楷體" w:hAnsi="標楷體" w:hint="eastAsia"/>
          <w:bCs/>
          <w:color w:val="BFBFBF" w:themeColor="background1" w:themeShade="BF"/>
          <w:kern w:val="0"/>
          <w:sz w:val="22"/>
          <w:szCs w:val="22"/>
        </w:rPr>
        <w:t xml:space="preserve">人員填寫) </w:t>
      </w:r>
      <w:r w:rsidRPr="00A43369">
        <w:rPr>
          <w:rFonts w:ascii="標楷體" w:eastAsia="標楷體" w:hAnsi="標楷體" w:hint="eastAsia"/>
          <w:bCs/>
          <w:kern w:val="0"/>
          <w:sz w:val="28"/>
          <w:szCs w:val="28"/>
        </w:rPr>
        <w:t xml:space="preserve">     </w:t>
      </w:r>
    </w:p>
    <w:p w14:paraId="7F5B0875" w14:textId="77777777" w:rsidR="007524A0" w:rsidRPr="00A43369" w:rsidRDefault="007524A0" w:rsidP="00524218">
      <w:pPr>
        <w:rPr>
          <w:bCs/>
        </w:rPr>
      </w:pPr>
    </w:p>
    <w:sectPr w:rsidR="007524A0" w:rsidRPr="00A43369" w:rsidSect="0052421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995D" w14:textId="77777777" w:rsidR="001B5509" w:rsidRDefault="001B5509" w:rsidP="00B875AD">
      <w:r>
        <w:separator/>
      </w:r>
    </w:p>
  </w:endnote>
  <w:endnote w:type="continuationSeparator" w:id="0">
    <w:p w14:paraId="060765D9" w14:textId="77777777" w:rsidR="001B5509" w:rsidRDefault="001B5509" w:rsidP="00B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464B" w14:textId="77777777" w:rsidR="001B5509" w:rsidRDefault="001B5509" w:rsidP="00B875AD">
      <w:r>
        <w:separator/>
      </w:r>
    </w:p>
  </w:footnote>
  <w:footnote w:type="continuationSeparator" w:id="0">
    <w:p w14:paraId="0C092316" w14:textId="77777777" w:rsidR="001B5509" w:rsidRDefault="001B5509" w:rsidP="00B87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5D18"/>
    <w:multiLevelType w:val="hybridMultilevel"/>
    <w:tmpl w:val="6C64A202"/>
    <w:lvl w:ilvl="0" w:tplc="25AA761A">
      <w:start w:val="1"/>
      <w:numFmt w:val="taiwaneseCountingThousand"/>
      <w:lvlText w:val="（%1）"/>
      <w:lvlJc w:val="left"/>
      <w:pPr>
        <w:ind w:left="107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" w15:restartNumberingAfterBreak="0">
    <w:nsid w:val="017F0809"/>
    <w:multiLevelType w:val="hybridMultilevel"/>
    <w:tmpl w:val="54DAC0F6"/>
    <w:lvl w:ilvl="0" w:tplc="0EE2411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2C450A9"/>
    <w:multiLevelType w:val="hybridMultilevel"/>
    <w:tmpl w:val="376CA924"/>
    <w:lvl w:ilvl="0" w:tplc="CE4A817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 w15:restartNumberingAfterBreak="0">
    <w:nsid w:val="099B28A8"/>
    <w:multiLevelType w:val="hybridMultilevel"/>
    <w:tmpl w:val="E11C7C44"/>
    <w:lvl w:ilvl="0" w:tplc="4634BF12">
      <w:start w:val="1"/>
      <w:numFmt w:val="taiwaneseCountingThousand"/>
      <w:lvlText w:val="（%1）"/>
      <w:lvlJc w:val="left"/>
      <w:pPr>
        <w:ind w:left="106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E1129E"/>
    <w:multiLevelType w:val="hybridMultilevel"/>
    <w:tmpl w:val="4A54D6F2"/>
    <w:lvl w:ilvl="0" w:tplc="06FC488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BCF384C"/>
    <w:multiLevelType w:val="hybridMultilevel"/>
    <w:tmpl w:val="0A7A250C"/>
    <w:lvl w:ilvl="0" w:tplc="266C7886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0C9A2636"/>
    <w:multiLevelType w:val="hybridMultilevel"/>
    <w:tmpl w:val="72F0F216"/>
    <w:lvl w:ilvl="0" w:tplc="89260E1C">
      <w:start w:val="1"/>
      <w:numFmt w:val="taiwaneseCountingThousand"/>
      <w:lvlText w:val="（%1）"/>
      <w:lvlJc w:val="left"/>
      <w:pPr>
        <w:ind w:left="107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7" w15:restartNumberingAfterBreak="0">
    <w:nsid w:val="11D71D27"/>
    <w:multiLevelType w:val="hybridMultilevel"/>
    <w:tmpl w:val="C7243944"/>
    <w:lvl w:ilvl="0" w:tplc="3BDC5026"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新細明體" w:eastAsia="新細明體" w:hAnsi="新細明體" w:hint="eastAsia"/>
      </w:rPr>
    </w:lvl>
    <w:lvl w:ilvl="1" w:tplc="00030409" w:tentative="1">
      <w:start w:val="1"/>
      <w:numFmt w:val="bullet"/>
      <w:lvlText w:val="o"/>
      <w:lvlJc w:val="left"/>
      <w:pPr>
        <w:tabs>
          <w:tab w:val="num" w:pos="1360"/>
        </w:tabs>
        <w:ind w:left="136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080"/>
        </w:tabs>
        <w:ind w:left="208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00"/>
        </w:tabs>
        <w:ind w:left="280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</w:abstractNum>
  <w:abstractNum w:abstractNumId="8" w15:restartNumberingAfterBreak="0">
    <w:nsid w:val="12770F66"/>
    <w:multiLevelType w:val="hybridMultilevel"/>
    <w:tmpl w:val="CE46EC2C"/>
    <w:lvl w:ilvl="0" w:tplc="1938E21C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3A85802"/>
    <w:multiLevelType w:val="hybridMultilevel"/>
    <w:tmpl w:val="80A26128"/>
    <w:lvl w:ilvl="0" w:tplc="D2FCC4A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826B2F"/>
    <w:multiLevelType w:val="hybridMultilevel"/>
    <w:tmpl w:val="25081C12"/>
    <w:lvl w:ilvl="0" w:tplc="D376D9D4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189B35B6"/>
    <w:multiLevelType w:val="hybridMultilevel"/>
    <w:tmpl w:val="6CDEEA1A"/>
    <w:lvl w:ilvl="0" w:tplc="8E8628DA">
      <w:start w:val="1"/>
      <w:numFmt w:val="taiwaneseCountingThousand"/>
      <w:lvlText w:val="（%1）"/>
      <w:lvlJc w:val="left"/>
      <w:pPr>
        <w:ind w:left="12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2" w15:restartNumberingAfterBreak="0">
    <w:nsid w:val="1FB112D1"/>
    <w:multiLevelType w:val="hybridMultilevel"/>
    <w:tmpl w:val="1E3091F0"/>
    <w:lvl w:ilvl="0" w:tplc="2452E7CC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4D9440F"/>
    <w:multiLevelType w:val="hybridMultilevel"/>
    <w:tmpl w:val="7B6A269A"/>
    <w:lvl w:ilvl="0" w:tplc="FEAA7090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2BD66610"/>
    <w:multiLevelType w:val="hybridMultilevel"/>
    <w:tmpl w:val="10E0B738"/>
    <w:lvl w:ilvl="0" w:tplc="D376D9D4">
      <w:start w:val="1"/>
      <w:numFmt w:val="taiwaneseCountingThousand"/>
      <w:lvlText w:val="（%1）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5" w15:restartNumberingAfterBreak="0">
    <w:nsid w:val="2C2E1BDF"/>
    <w:multiLevelType w:val="hybridMultilevel"/>
    <w:tmpl w:val="FE582B8E"/>
    <w:lvl w:ilvl="0" w:tplc="1938E21C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2C351A4F"/>
    <w:multiLevelType w:val="hybridMultilevel"/>
    <w:tmpl w:val="F1EEFA6A"/>
    <w:lvl w:ilvl="0" w:tplc="D376D9D4">
      <w:start w:val="1"/>
      <w:numFmt w:val="taiwaneseCountingThousand"/>
      <w:lvlText w:val="（%1）"/>
      <w:lvlJc w:val="left"/>
      <w:pPr>
        <w:ind w:left="12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1" w:hanging="480"/>
      </w:pPr>
    </w:lvl>
    <w:lvl w:ilvl="2" w:tplc="0409001B" w:tentative="1">
      <w:start w:val="1"/>
      <w:numFmt w:val="lowerRoman"/>
      <w:lvlText w:val="%3."/>
      <w:lvlJc w:val="right"/>
      <w:pPr>
        <w:ind w:left="2221" w:hanging="480"/>
      </w:pPr>
    </w:lvl>
    <w:lvl w:ilvl="3" w:tplc="0409000F" w:tentative="1">
      <w:start w:val="1"/>
      <w:numFmt w:val="decimal"/>
      <w:lvlText w:val="%4."/>
      <w:lvlJc w:val="left"/>
      <w:pPr>
        <w:ind w:left="27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1" w:hanging="480"/>
      </w:pPr>
    </w:lvl>
    <w:lvl w:ilvl="5" w:tplc="0409001B" w:tentative="1">
      <w:start w:val="1"/>
      <w:numFmt w:val="lowerRoman"/>
      <w:lvlText w:val="%6."/>
      <w:lvlJc w:val="right"/>
      <w:pPr>
        <w:ind w:left="3661" w:hanging="480"/>
      </w:pPr>
    </w:lvl>
    <w:lvl w:ilvl="6" w:tplc="0409000F" w:tentative="1">
      <w:start w:val="1"/>
      <w:numFmt w:val="decimal"/>
      <w:lvlText w:val="%7."/>
      <w:lvlJc w:val="left"/>
      <w:pPr>
        <w:ind w:left="41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1" w:hanging="480"/>
      </w:pPr>
    </w:lvl>
    <w:lvl w:ilvl="8" w:tplc="0409001B" w:tentative="1">
      <w:start w:val="1"/>
      <w:numFmt w:val="lowerRoman"/>
      <w:lvlText w:val="%9."/>
      <w:lvlJc w:val="right"/>
      <w:pPr>
        <w:ind w:left="5101" w:hanging="480"/>
      </w:pPr>
    </w:lvl>
  </w:abstractNum>
  <w:abstractNum w:abstractNumId="17" w15:restartNumberingAfterBreak="0">
    <w:nsid w:val="2EB17AA0"/>
    <w:multiLevelType w:val="hybridMultilevel"/>
    <w:tmpl w:val="456CC88A"/>
    <w:lvl w:ilvl="0" w:tplc="48E6380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E127F7"/>
    <w:multiLevelType w:val="hybridMultilevel"/>
    <w:tmpl w:val="8CF2C9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BA49C4"/>
    <w:multiLevelType w:val="hybridMultilevel"/>
    <w:tmpl w:val="376CA924"/>
    <w:lvl w:ilvl="0" w:tplc="CE4A81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7F15459"/>
    <w:multiLevelType w:val="hybridMultilevel"/>
    <w:tmpl w:val="71C4FAF4"/>
    <w:lvl w:ilvl="0" w:tplc="044C3032">
      <w:start w:val="1"/>
      <w:numFmt w:val="decimal"/>
      <w:lvlText w:val="(%1)"/>
      <w:lvlJc w:val="left"/>
      <w:pPr>
        <w:ind w:left="962" w:hanging="48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1" w15:restartNumberingAfterBreak="0">
    <w:nsid w:val="393155CA"/>
    <w:multiLevelType w:val="hybridMultilevel"/>
    <w:tmpl w:val="E85491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9813E40"/>
    <w:multiLevelType w:val="hybridMultilevel"/>
    <w:tmpl w:val="376CA924"/>
    <w:lvl w:ilvl="0" w:tplc="CE4A81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3CE25B46"/>
    <w:multiLevelType w:val="hybridMultilevel"/>
    <w:tmpl w:val="376CA924"/>
    <w:lvl w:ilvl="0" w:tplc="CE4A817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4" w15:restartNumberingAfterBreak="0">
    <w:nsid w:val="42C00699"/>
    <w:multiLevelType w:val="hybridMultilevel"/>
    <w:tmpl w:val="B3622A28"/>
    <w:lvl w:ilvl="0" w:tplc="D376D9D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CE10BD"/>
    <w:multiLevelType w:val="hybridMultilevel"/>
    <w:tmpl w:val="376CA924"/>
    <w:lvl w:ilvl="0" w:tplc="CE4A81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6917F25"/>
    <w:multiLevelType w:val="hybridMultilevel"/>
    <w:tmpl w:val="9FC60C3C"/>
    <w:lvl w:ilvl="0" w:tplc="D376D9D4">
      <w:start w:val="1"/>
      <w:numFmt w:val="taiwaneseCountingThousand"/>
      <w:lvlText w:val="（%1）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7" w15:restartNumberingAfterBreak="0">
    <w:nsid w:val="47083DA4"/>
    <w:multiLevelType w:val="hybridMultilevel"/>
    <w:tmpl w:val="F0FA2E6C"/>
    <w:lvl w:ilvl="0" w:tplc="4634BF12">
      <w:start w:val="1"/>
      <w:numFmt w:val="taiwaneseCountingThousand"/>
      <w:lvlText w:val="（%1）"/>
      <w:lvlJc w:val="left"/>
      <w:pPr>
        <w:ind w:left="132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28" w15:restartNumberingAfterBreak="0">
    <w:nsid w:val="485538A4"/>
    <w:multiLevelType w:val="hybridMultilevel"/>
    <w:tmpl w:val="4CD4D392"/>
    <w:lvl w:ilvl="0" w:tplc="D376D9D4">
      <w:start w:val="1"/>
      <w:numFmt w:val="taiwaneseCountingThousand"/>
      <w:lvlText w:val="（%1）"/>
      <w:lvlJc w:val="left"/>
      <w:pPr>
        <w:ind w:left="129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29" w15:restartNumberingAfterBreak="0">
    <w:nsid w:val="4E9C01EA"/>
    <w:multiLevelType w:val="hybridMultilevel"/>
    <w:tmpl w:val="376CA924"/>
    <w:lvl w:ilvl="0" w:tplc="CE4A817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36D56F5"/>
    <w:multiLevelType w:val="hybridMultilevel"/>
    <w:tmpl w:val="5C2ED74A"/>
    <w:lvl w:ilvl="0" w:tplc="22FEC54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5A5F468E"/>
    <w:multiLevelType w:val="hybridMultilevel"/>
    <w:tmpl w:val="D10683DA"/>
    <w:lvl w:ilvl="0" w:tplc="D376D9D4">
      <w:start w:val="1"/>
      <w:numFmt w:val="taiwaneseCountingThousand"/>
      <w:lvlText w:val="（%1）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" w15:restartNumberingAfterBreak="0">
    <w:nsid w:val="5F9B0134"/>
    <w:multiLevelType w:val="hybridMultilevel"/>
    <w:tmpl w:val="8B4A13D6"/>
    <w:lvl w:ilvl="0" w:tplc="CB38D522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3" w15:restartNumberingAfterBreak="0">
    <w:nsid w:val="67BE246E"/>
    <w:multiLevelType w:val="hybridMultilevel"/>
    <w:tmpl w:val="99EC95F0"/>
    <w:lvl w:ilvl="0" w:tplc="D376D9D4">
      <w:start w:val="1"/>
      <w:numFmt w:val="taiwaneseCountingThousand"/>
      <w:lvlText w:val="（%1）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68875539"/>
    <w:multiLevelType w:val="hybridMultilevel"/>
    <w:tmpl w:val="8B4A13D6"/>
    <w:lvl w:ilvl="0" w:tplc="CB38D522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5" w15:restartNumberingAfterBreak="0">
    <w:nsid w:val="689E3B9E"/>
    <w:multiLevelType w:val="hybridMultilevel"/>
    <w:tmpl w:val="CF801B34"/>
    <w:lvl w:ilvl="0" w:tplc="266C7886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6" w15:restartNumberingAfterBreak="0">
    <w:nsid w:val="698C69D4"/>
    <w:multiLevelType w:val="hybridMultilevel"/>
    <w:tmpl w:val="5B4E40C6"/>
    <w:lvl w:ilvl="0" w:tplc="48E6380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AF04585"/>
    <w:multiLevelType w:val="hybridMultilevel"/>
    <w:tmpl w:val="0E064A32"/>
    <w:lvl w:ilvl="0" w:tplc="CC42770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38" w15:restartNumberingAfterBreak="0">
    <w:nsid w:val="6DFD648B"/>
    <w:multiLevelType w:val="hybridMultilevel"/>
    <w:tmpl w:val="8B4A13D6"/>
    <w:lvl w:ilvl="0" w:tplc="CB38D522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9" w15:restartNumberingAfterBreak="0">
    <w:nsid w:val="6E5D3942"/>
    <w:multiLevelType w:val="hybridMultilevel"/>
    <w:tmpl w:val="55F28A52"/>
    <w:lvl w:ilvl="0" w:tplc="B3428960">
      <w:start w:val="1"/>
      <w:numFmt w:val="taiwaneseCountingThousand"/>
      <w:lvlText w:val="（%1）"/>
      <w:lvlJc w:val="left"/>
      <w:pPr>
        <w:ind w:left="106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40" w15:restartNumberingAfterBreak="0">
    <w:nsid w:val="6F6A72B3"/>
    <w:multiLevelType w:val="hybridMultilevel"/>
    <w:tmpl w:val="883497D8"/>
    <w:lvl w:ilvl="0" w:tplc="8E8628DA">
      <w:start w:val="1"/>
      <w:numFmt w:val="taiwaneseCountingThousand"/>
      <w:lvlText w:val="（%1）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41" w15:restartNumberingAfterBreak="0">
    <w:nsid w:val="70734352"/>
    <w:multiLevelType w:val="multilevel"/>
    <w:tmpl w:val="BAFE1876"/>
    <w:lvl w:ilvl="0">
      <w:numFmt w:val="bullet"/>
      <w:lvlText w:val=""/>
      <w:lvlJc w:val="left"/>
      <w:pPr>
        <w:ind w:left="927" w:hanging="360"/>
      </w:pPr>
      <w:rPr>
        <w:rFonts w:ascii="Wingdings" w:eastAsia="新細明體" w:hAnsi="Wingdings" w:cs="Times New Roman"/>
        <w:u w:val="none"/>
      </w:rPr>
    </w:lvl>
    <w:lvl w:ilvl="1">
      <w:numFmt w:val="bullet"/>
      <w:lvlText w:val="□"/>
      <w:lvlJc w:val="left"/>
      <w:pPr>
        <w:ind w:left="1407" w:hanging="360"/>
      </w:pPr>
      <w:rPr>
        <w:rFonts w:ascii="新細明體" w:eastAsia="新細明體" w:hAnsi="新細明體" w:cs="Times New Roman"/>
        <w:lang w:val="en-US"/>
      </w:rPr>
    </w:lvl>
    <w:lvl w:ilvl="2">
      <w:numFmt w:val="bullet"/>
      <w:lvlText w:val=""/>
      <w:lvlJc w:val="left"/>
      <w:pPr>
        <w:ind w:left="2007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87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96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4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2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0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87" w:hanging="480"/>
      </w:pPr>
      <w:rPr>
        <w:rFonts w:ascii="Wingdings" w:hAnsi="Wingdings"/>
      </w:rPr>
    </w:lvl>
  </w:abstractNum>
  <w:abstractNum w:abstractNumId="42" w15:restartNumberingAfterBreak="0">
    <w:nsid w:val="715D4468"/>
    <w:multiLevelType w:val="hybridMultilevel"/>
    <w:tmpl w:val="19DED2A6"/>
    <w:lvl w:ilvl="0" w:tplc="0409000F">
      <w:start w:val="1"/>
      <w:numFmt w:val="decimal"/>
      <w:lvlText w:val="%1."/>
      <w:lvlJc w:val="left"/>
      <w:pPr>
        <w:ind w:left="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43" w15:restartNumberingAfterBreak="0">
    <w:nsid w:val="72E620D2"/>
    <w:multiLevelType w:val="hybridMultilevel"/>
    <w:tmpl w:val="F056CDCE"/>
    <w:lvl w:ilvl="0" w:tplc="FEAA70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3014079"/>
    <w:multiLevelType w:val="multilevel"/>
    <w:tmpl w:val="5F1AC17A"/>
    <w:lvl w:ilvl="0">
      <w:start w:val="1"/>
      <w:numFmt w:val="taiwaneseCountingThousand"/>
      <w:lvlText w:val="%1、"/>
      <w:lvlJc w:val="left"/>
      <w:pPr>
        <w:ind w:left="1021" w:hanging="1021"/>
      </w:pPr>
      <w:rPr>
        <w:rFonts w:ascii="標楷體" w:eastAsia="標楷體" w:hAnsi="標楷體" w:hint="eastAsia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5" w15:restartNumberingAfterBreak="0">
    <w:nsid w:val="739E3937"/>
    <w:multiLevelType w:val="hybridMultilevel"/>
    <w:tmpl w:val="418872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6E164A0"/>
    <w:multiLevelType w:val="hybridMultilevel"/>
    <w:tmpl w:val="44BEA2F2"/>
    <w:lvl w:ilvl="0" w:tplc="1938E21C">
      <w:start w:val="1"/>
      <w:numFmt w:val="taiwaneseCountingThousand"/>
      <w:lvlText w:val="（%1）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7" w15:restartNumberingAfterBreak="0">
    <w:nsid w:val="79174463"/>
    <w:multiLevelType w:val="hybridMultilevel"/>
    <w:tmpl w:val="E230E346"/>
    <w:lvl w:ilvl="0" w:tplc="4634BF12">
      <w:start w:val="1"/>
      <w:numFmt w:val="taiwaneseCountingThousand"/>
      <w:lvlText w:val="（%1）"/>
      <w:lvlJc w:val="left"/>
      <w:pPr>
        <w:ind w:left="106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48" w15:restartNumberingAfterBreak="0">
    <w:nsid w:val="7CE6513D"/>
    <w:multiLevelType w:val="hybridMultilevel"/>
    <w:tmpl w:val="AC666E08"/>
    <w:lvl w:ilvl="0" w:tplc="1938E21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DC13608"/>
    <w:multiLevelType w:val="hybridMultilevel"/>
    <w:tmpl w:val="8B4A13D6"/>
    <w:lvl w:ilvl="0" w:tplc="CB38D522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2"/>
  </w:num>
  <w:num w:numId="5">
    <w:abstractNumId w:val="5"/>
  </w:num>
  <w:num w:numId="6">
    <w:abstractNumId w:val="37"/>
  </w:num>
  <w:num w:numId="7">
    <w:abstractNumId w:val="16"/>
  </w:num>
  <w:num w:numId="8">
    <w:abstractNumId w:val="42"/>
  </w:num>
  <w:num w:numId="9">
    <w:abstractNumId w:val="40"/>
  </w:num>
  <w:num w:numId="10">
    <w:abstractNumId w:val="11"/>
  </w:num>
  <w:num w:numId="11">
    <w:abstractNumId w:val="47"/>
  </w:num>
  <w:num w:numId="12">
    <w:abstractNumId w:val="27"/>
  </w:num>
  <w:num w:numId="13">
    <w:abstractNumId w:val="28"/>
  </w:num>
  <w:num w:numId="14">
    <w:abstractNumId w:val="3"/>
  </w:num>
  <w:num w:numId="15">
    <w:abstractNumId w:val="43"/>
  </w:num>
  <w:num w:numId="16">
    <w:abstractNumId w:val="35"/>
  </w:num>
  <w:num w:numId="17">
    <w:abstractNumId w:val="0"/>
  </w:num>
  <w:num w:numId="18">
    <w:abstractNumId w:val="39"/>
  </w:num>
  <w:num w:numId="19">
    <w:abstractNumId w:val="6"/>
  </w:num>
  <w:num w:numId="20">
    <w:abstractNumId w:val="44"/>
  </w:num>
  <w:num w:numId="21">
    <w:abstractNumId w:val="26"/>
  </w:num>
  <w:num w:numId="22">
    <w:abstractNumId w:val="14"/>
  </w:num>
  <w:num w:numId="23">
    <w:abstractNumId w:val="24"/>
  </w:num>
  <w:num w:numId="24">
    <w:abstractNumId w:val="33"/>
  </w:num>
  <w:num w:numId="25">
    <w:abstractNumId w:val="10"/>
  </w:num>
  <w:num w:numId="26">
    <w:abstractNumId w:val="22"/>
  </w:num>
  <w:num w:numId="27">
    <w:abstractNumId w:val="1"/>
  </w:num>
  <w:num w:numId="28">
    <w:abstractNumId w:val="23"/>
  </w:num>
  <w:num w:numId="29">
    <w:abstractNumId w:val="25"/>
  </w:num>
  <w:num w:numId="30">
    <w:abstractNumId w:val="31"/>
  </w:num>
  <w:num w:numId="31">
    <w:abstractNumId w:val="29"/>
  </w:num>
  <w:num w:numId="32">
    <w:abstractNumId w:val="19"/>
  </w:num>
  <w:num w:numId="33">
    <w:abstractNumId w:val="13"/>
  </w:num>
  <w:num w:numId="34">
    <w:abstractNumId w:val="20"/>
  </w:num>
  <w:num w:numId="35">
    <w:abstractNumId w:val="34"/>
  </w:num>
  <w:num w:numId="36">
    <w:abstractNumId w:val="38"/>
  </w:num>
  <w:num w:numId="37">
    <w:abstractNumId w:val="49"/>
  </w:num>
  <w:num w:numId="38">
    <w:abstractNumId w:val="32"/>
  </w:num>
  <w:num w:numId="39">
    <w:abstractNumId w:val="15"/>
  </w:num>
  <w:num w:numId="40">
    <w:abstractNumId w:val="48"/>
  </w:num>
  <w:num w:numId="41">
    <w:abstractNumId w:val="30"/>
  </w:num>
  <w:num w:numId="42">
    <w:abstractNumId w:val="8"/>
  </w:num>
  <w:num w:numId="43">
    <w:abstractNumId w:val="46"/>
  </w:num>
  <w:num w:numId="44">
    <w:abstractNumId w:val="41"/>
  </w:num>
  <w:num w:numId="45">
    <w:abstractNumId w:val="9"/>
  </w:num>
  <w:num w:numId="46">
    <w:abstractNumId w:val="21"/>
  </w:num>
  <w:num w:numId="47">
    <w:abstractNumId w:val="18"/>
  </w:num>
  <w:num w:numId="48">
    <w:abstractNumId w:val="17"/>
  </w:num>
  <w:num w:numId="49">
    <w:abstractNumId w:val="36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7D4"/>
    <w:rsid w:val="00007D28"/>
    <w:rsid w:val="00010A06"/>
    <w:rsid w:val="000316E8"/>
    <w:rsid w:val="00035BCB"/>
    <w:rsid w:val="0004563A"/>
    <w:rsid w:val="0004609F"/>
    <w:rsid w:val="000574F2"/>
    <w:rsid w:val="00057B41"/>
    <w:rsid w:val="00070EFB"/>
    <w:rsid w:val="000721CD"/>
    <w:rsid w:val="0007342E"/>
    <w:rsid w:val="00075B05"/>
    <w:rsid w:val="000777B1"/>
    <w:rsid w:val="000830D3"/>
    <w:rsid w:val="000836F2"/>
    <w:rsid w:val="00094FDF"/>
    <w:rsid w:val="000A3257"/>
    <w:rsid w:val="000B2EB6"/>
    <w:rsid w:val="000B4D07"/>
    <w:rsid w:val="000C15EE"/>
    <w:rsid w:val="000C482F"/>
    <w:rsid w:val="000C68DF"/>
    <w:rsid w:val="000E1110"/>
    <w:rsid w:val="000E4481"/>
    <w:rsid w:val="000F1AA3"/>
    <w:rsid w:val="000F46BB"/>
    <w:rsid w:val="00103A1D"/>
    <w:rsid w:val="00107FF9"/>
    <w:rsid w:val="00116CEF"/>
    <w:rsid w:val="001201D2"/>
    <w:rsid w:val="001207C6"/>
    <w:rsid w:val="00123E18"/>
    <w:rsid w:val="00133F6A"/>
    <w:rsid w:val="0013530D"/>
    <w:rsid w:val="00135A77"/>
    <w:rsid w:val="001427AB"/>
    <w:rsid w:val="00146BE8"/>
    <w:rsid w:val="00164D0C"/>
    <w:rsid w:val="001802E1"/>
    <w:rsid w:val="00191641"/>
    <w:rsid w:val="0019619E"/>
    <w:rsid w:val="00197A5F"/>
    <w:rsid w:val="001A3B81"/>
    <w:rsid w:val="001B1EBD"/>
    <w:rsid w:val="001B5509"/>
    <w:rsid w:val="001C04A2"/>
    <w:rsid w:val="001D1F19"/>
    <w:rsid w:val="001E25E0"/>
    <w:rsid w:val="001E4C1A"/>
    <w:rsid w:val="001E5B5D"/>
    <w:rsid w:val="001F0F3F"/>
    <w:rsid w:val="00202DDF"/>
    <w:rsid w:val="0021170C"/>
    <w:rsid w:val="00215E64"/>
    <w:rsid w:val="0022276A"/>
    <w:rsid w:val="00226876"/>
    <w:rsid w:val="00233213"/>
    <w:rsid w:val="00264899"/>
    <w:rsid w:val="002838AD"/>
    <w:rsid w:val="0028741B"/>
    <w:rsid w:val="00292808"/>
    <w:rsid w:val="0029443E"/>
    <w:rsid w:val="002977CE"/>
    <w:rsid w:val="002B0D95"/>
    <w:rsid w:val="002B1C4F"/>
    <w:rsid w:val="002B50B8"/>
    <w:rsid w:val="002B7AF5"/>
    <w:rsid w:val="002F09F1"/>
    <w:rsid w:val="0030296E"/>
    <w:rsid w:val="00325E3B"/>
    <w:rsid w:val="00327514"/>
    <w:rsid w:val="00340B1E"/>
    <w:rsid w:val="00357DB1"/>
    <w:rsid w:val="00363EF5"/>
    <w:rsid w:val="003653D8"/>
    <w:rsid w:val="0037319C"/>
    <w:rsid w:val="00380ED4"/>
    <w:rsid w:val="00386C84"/>
    <w:rsid w:val="00395C3F"/>
    <w:rsid w:val="003A6B8C"/>
    <w:rsid w:val="003A6DE4"/>
    <w:rsid w:val="003D4759"/>
    <w:rsid w:val="003F7D3E"/>
    <w:rsid w:val="00402B4D"/>
    <w:rsid w:val="00415BB7"/>
    <w:rsid w:val="00417345"/>
    <w:rsid w:val="00422AD9"/>
    <w:rsid w:val="00423715"/>
    <w:rsid w:val="0043113A"/>
    <w:rsid w:val="00437F91"/>
    <w:rsid w:val="00443093"/>
    <w:rsid w:val="004514D8"/>
    <w:rsid w:val="0045612D"/>
    <w:rsid w:val="00456FC2"/>
    <w:rsid w:val="00466362"/>
    <w:rsid w:val="004666CA"/>
    <w:rsid w:val="004667B4"/>
    <w:rsid w:val="004735CC"/>
    <w:rsid w:val="004974DA"/>
    <w:rsid w:val="004978A4"/>
    <w:rsid w:val="004B5BCC"/>
    <w:rsid w:val="004C1B2F"/>
    <w:rsid w:val="004D5F3C"/>
    <w:rsid w:val="004E1531"/>
    <w:rsid w:val="0050056D"/>
    <w:rsid w:val="00505421"/>
    <w:rsid w:val="00517711"/>
    <w:rsid w:val="00524218"/>
    <w:rsid w:val="0054572F"/>
    <w:rsid w:val="00547813"/>
    <w:rsid w:val="00554402"/>
    <w:rsid w:val="005553B2"/>
    <w:rsid w:val="00557270"/>
    <w:rsid w:val="005661DE"/>
    <w:rsid w:val="005817BA"/>
    <w:rsid w:val="005976C6"/>
    <w:rsid w:val="005A5023"/>
    <w:rsid w:val="005B6C5F"/>
    <w:rsid w:val="005C3F9F"/>
    <w:rsid w:val="005C41FD"/>
    <w:rsid w:val="005D237D"/>
    <w:rsid w:val="005E0B4F"/>
    <w:rsid w:val="005E274A"/>
    <w:rsid w:val="005E4F55"/>
    <w:rsid w:val="005F0726"/>
    <w:rsid w:val="0061179E"/>
    <w:rsid w:val="006205C4"/>
    <w:rsid w:val="00620A0E"/>
    <w:rsid w:val="00634CE3"/>
    <w:rsid w:val="006404CE"/>
    <w:rsid w:val="00645A69"/>
    <w:rsid w:val="00646E62"/>
    <w:rsid w:val="0065788C"/>
    <w:rsid w:val="006620FD"/>
    <w:rsid w:val="0067582C"/>
    <w:rsid w:val="006A6DAC"/>
    <w:rsid w:val="006B2325"/>
    <w:rsid w:val="006C10C1"/>
    <w:rsid w:val="006D6EBE"/>
    <w:rsid w:val="006F5683"/>
    <w:rsid w:val="00703ECE"/>
    <w:rsid w:val="007214FB"/>
    <w:rsid w:val="00722CE9"/>
    <w:rsid w:val="0072422B"/>
    <w:rsid w:val="007247E9"/>
    <w:rsid w:val="00726597"/>
    <w:rsid w:val="00726D63"/>
    <w:rsid w:val="00727FB4"/>
    <w:rsid w:val="00730B3F"/>
    <w:rsid w:val="00733104"/>
    <w:rsid w:val="00747C5F"/>
    <w:rsid w:val="007518BE"/>
    <w:rsid w:val="007524A0"/>
    <w:rsid w:val="00757D62"/>
    <w:rsid w:val="00767EAB"/>
    <w:rsid w:val="00772855"/>
    <w:rsid w:val="007849B6"/>
    <w:rsid w:val="00787538"/>
    <w:rsid w:val="007914EA"/>
    <w:rsid w:val="0079441C"/>
    <w:rsid w:val="007A39C5"/>
    <w:rsid w:val="007A5AC7"/>
    <w:rsid w:val="007B4C4D"/>
    <w:rsid w:val="007C0CD2"/>
    <w:rsid w:val="007C5763"/>
    <w:rsid w:val="007E4913"/>
    <w:rsid w:val="007E72E0"/>
    <w:rsid w:val="007F0251"/>
    <w:rsid w:val="007F3DFB"/>
    <w:rsid w:val="007F4537"/>
    <w:rsid w:val="00811BF4"/>
    <w:rsid w:val="00814DF3"/>
    <w:rsid w:val="00815734"/>
    <w:rsid w:val="00822466"/>
    <w:rsid w:val="00840220"/>
    <w:rsid w:val="00843829"/>
    <w:rsid w:val="00843EA2"/>
    <w:rsid w:val="00846FC0"/>
    <w:rsid w:val="008524FA"/>
    <w:rsid w:val="00856D9D"/>
    <w:rsid w:val="00864F97"/>
    <w:rsid w:val="008853F1"/>
    <w:rsid w:val="00886C40"/>
    <w:rsid w:val="008962D3"/>
    <w:rsid w:val="008971A0"/>
    <w:rsid w:val="008A023F"/>
    <w:rsid w:val="008A2EC0"/>
    <w:rsid w:val="008A6B38"/>
    <w:rsid w:val="008C541E"/>
    <w:rsid w:val="008E7BEA"/>
    <w:rsid w:val="009260E4"/>
    <w:rsid w:val="009321C3"/>
    <w:rsid w:val="00936092"/>
    <w:rsid w:val="009434B6"/>
    <w:rsid w:val="00943D51"/>
    <w:rsid w:val="00945A38"/>
    <w:rsid w:val="00947161"/>
    <w:rsid w:val="0095722E"/>
    <w:rsid w:val="00963DF0"/>
    <w:rsid w:val="0096753D"/>
    <w:rsid w:val="00994379"/>
    <w:rsid w:val="009A0493"/>
    <w:rsid w:val="009A0EBB"/>
    <w:rsid w:val="009A7494"/>
    <w:rsid w:val="009C396B"/>
    <w:rsid w:val="009C4A66"/>
    <w:rsid w:val="009C4B82"/>
    <w:rsid w:val="009C65FE"/>
    <w:rsid w:val="009D6600"/>
    <w:rsid w:val="009E288A"/>
    <w:rsid w:val="009E505B"/>
    <w:rsid w:val="009F2559"/>
    <w:rsid w:val="00A00AB9"/>
    <w:rsid w:val="00A04CDC"/>
    <w:rsid w:val="00A21071"/>
    <w:rsid w:val="00A316E4"/>
    <w:rsid w:val="00A34B76"/>
    <w:rsid w:val="00A3766C"/>
    <w:rsid w:val="00A43369"/>
    <w:rsid w:val="00A54218"/>
    <w:rsid w:val="00A81A6D"/>
    <w:rsid w:val="00A81B71"/>
    <w:rsid w:val="00A83613"/>
    <w:rsid w:val="00AA7D50"/>
    <w:rsid w:val="00AB5122"/>
    <w:rsid w:val="00AD59F9"/>
    <w:rsid w:val="00AD5E51"/>
    <w:rsid w:val="00AE4C9C"/>
    <w:rsid w:val="00AE5CAC"/>
    <w:rsid w:val="00AF7F59"/>
    <w:rsid w:val="00B000B2"/>
    <w:rsid w:val="00B02AE0"/>
    <w:rsid w:val="00B172EA"/>
    <w:rsid w:val="00B317AB"/>
    <w:rsid w:val="00B40F06"/>
    <w:rsid w:val="00B41A7B"/>
    <w:rsid w:val="00B425FE"/>
    <w:rsid w:val="00B46B80"/>
    <w:rsid w:val="00B52AEE"/>
    <w:rsid w:val="00B57487"/>
    <w:rsid w:val="00B70E3D"/>
    <w:rsid w:val="00B75FA1"/>
    <w:rsid w:val="00B86DF0"/>
    <w:rsid w:val="00B875AD"/>
    <w:rsid w:val="00B915B6"/>
    <w:rsid w:val="00BB204C"/>
    <w:rsid w:val="00BC3338"/>
    <w:rsid w:val="00BC59CD"/>
    <w:rsid w:val="00BF11D3"/>
    <w:rsid w:val="00C07491"/>
    <w:rsid w:val="00C152E8"/>
    <w:rsid w:val="00C52920"/>
    <w:rsid w:val="00C56D36"/>
    <w:rsid w:val="00C62F76"/>
    <w:rsid w:val="00C8139D"/>
    <w:rsid w:val="00C819E7"/>
    <w:rsid w:val="00C856BE"/>
    <w:rsid w:val="00C911AB"/>
    <w:rsid w:val="00C915AE"/>
    <w:rsid w:val="00C96EC3"/>
    <w:rsid w:val="00CA3628"/>
    <w:rsid w:val="00CA530C"/>
    <w:rsid w:val="00CC6922"/>
    <w:rsid w:val="00CD1E4F"/>
    <w:rsid w:val="00CD2FFE"/>
    <w:rsid w:val="00CD3851"/>
    <w:rsid w:val="00CD5BAE"/>
    <w:rsid w:val="00CE4295"/>
    <w:rsid w:val="00D04523"/>
    <w:rsid w:val="00D05FFC"/>
    <w:rsid w:val="00D12B45"/>
    <w:rsid w:val="00D12E48"/>
    <w:rsid w:val="00D30068"/>
    <w:rsid w:val="00D46328"/>
    <w:rsid w:val="00D52771"/>
    <w:rsid w:val="00D52B1D"/>
    <w:rsid w:val="00D5625A"/>
    <w:rsid w:val="00D6213D"/>
    <w:rsid w:val="00D66DCD"/>
    <w:rsid w:val="00D712DA"/>
    <w:rsid w:val="00D73C05"/>
    <w:rsid w:val="00DA08D8"/>
    <w:rsid w:val="00DA250C"/>
    <w:rsid w:val="00DA40BF"/>
    <w:rsid w:val="00DE6C1E"/>
    <w:rsid w:val="00DE7F21"/>
    <w:rsid w:val="00DF14F9"/>
    <w:rsid w:val="00DF2CF2"/>
    <w:rsid w:val="00DF38A1"/>
    <w:rsid w:val="00E02185"/>
    <w:rsid w:val="00E03090"/>
    <w:rsid w:val="00E03FA9"/>
    <w:rsid w:val="00E04C52"/>
    <w:rsid w:val="00E13F30"/>
    <w:rsid w:val="00E37761"/>
    <w:rsid w:val="00E427C2"/>
    <w:rsid w:val="00E62FC7"/>
    <w:rsid w:val="00E727C1"/>
    <w:rsid w:val="00E81064"/>
    <w:rsid w:val="00E82E8C"/>
    <w:rsid w:val="00EA67D4"/>
    <w:rsid w:val="00ED7B31"/>
    <w:rsid w:val="00ED7E83"/>
    <w:rsid w:val="00EE3237"/>
    <w:rsid w:val="00EE3AE9"/>
    <w:rsid w:val="00F057D4"/>
    <w:rsid w:val="00F058B5"/>
    <w:rsid w:val="00F2005A"/>
    <w:rsid w:val="00F3147F"/>
    <w:rsid w:val="00F35DFF"/>
    <w:rsid w:val="00F5069E"/>
    <w:rsid w:val="00F602C3"/>
    <w:rsid w:val="00F60324"/>
    <w:rsid w:val="00F662AA"/>
    <w:rsid w:val="00F731D0"/>
    <w:rsid w:val="00F733E1"/>
    <w:rsid w:val="00F9108B"/>
    <w:rsid w:val="00F94FD9"/>
    <w:rsid w:val="00FA697F"/>
    <w:rsid w:val="00FB7374"/>
    <w:rsid w:val="00FC4CB5"/>
    <w:rsid w:val="00FD567E"/>
    <w:rsid w:val="00FE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E3BB30"/>
  <w15:docId w15:val="{D5080E92-65E9-421B-880C-98C88142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02E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057D4"/>
    <w:rPr>
      <w:b/>
      <w:bCs/>
    </w:rPr>
  </w:style>
  <w:style w:type="paragraph" w:styleId="Web">
    <w:name w:val="Normal (Web)"/>
    <w:basedOn w:val="a"/>
    <w:rsid w:val="00F057D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customStyle="1" w:styleId="font12-grey601">
    <w:name w:val="font12-grey601"/>
    <w:rsid w:val="00F057D4"/>
    <w:rPr>
      <w:rFonts w:ascii="Arial" w:hAnsi="Arial" w:cs="Arial" w:hint="default"/>
      <w:color w:val="4D4D4D"/>
      <w:sz w:val="17"/>
      <w:szCs w:val="17"/>
    </w:rPr>
  </w:style>
  <w:style w:type="paragraph" w:styleId="a4">
    <w:name w:val="header"/>
    <w:basedOn w:val="a"/>
    <w:link w:val="a5"/>
    <w:rsid w:val="00B87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B875AD"/>
    <w:rPr>
      <w:kern w:val="2"/>
    </w:rPr>
  </w:style>
  <w:style w:type="paragraph" w:styleId="a6">
    <w:name w:val="footer"/>
    <w:basedOn w:val="a"/>
    <w:link w:val="a7"/>
    <w:uiPriority w:val="99"/>
    <w:rsid w:val="00B875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875AD"/>
    <w:rPr>
      <w:kern w:val="2"/>
    </w:rPr>
  </w:style>
  <w:style w:type="paragraph" w:styleId="a8">
    <w:name w:val="Balloon Text"/>
    <w:basedOn w:val="a"/>
    <w:link w:val="a9"/>
    <w:rsid w:val="001207C6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1207C6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2B7AF5"/>
    <w:pPr>
      <w:ind w:leftChars="200" w:left="480"/>
    </w:pPr>
    <w:rPr>
      <w:rFonts w:ascii="Calibri" w:hAnsi="Calibri"/>
      <w:szCs w:val="22"/>
    </w:rPr>
  </w:style>
  <w:style w:type="paragraph" w:styleId="ab">
    <w:name w:val="Revision"/>
    <w:hidden/>
    <w:uiPriority w:val="99"/>
    <w:semiHidden/>
    <w:rsid w:val="007E72E0"/>
    <w:rPr>
      <w:kern w:val="2"/>
      <w:sz w:val="24"/>
      <w:szCs w:val="24"/>
    </w:rPr>
  </w:style>
  <w:style w:type="character" w:styleId="ac">
    <w:name w:val="Hyperlink"/>
    <w:basedOn w:val="a0"/>
    <w:unhideWhenUsed/>
    <w:rsid w:val="00A00AB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7524A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310</Words>
  <Characters>1767</Characters>
  <Application>Microsoft Office Word</Application>
  <DocSecurity>0</DocSecurity>
  <Lines>14</Lines>
  <Paragraphs>4</Paragraphs>
  <ScaleCrop>false</ScaleCrop>
  <Company>Medianet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桃園縣客家文化館特展室使用管理要點</dc:title>
  <dc:subject/>
  <dc:creator>Jasmine</dc:creator>
  <cp:keywords/>
  <cp:lastModifiedBy>黃健文</cp:lastModifiedBy>
  <cp:revision>6</cp:revision>
  <cp:lastPrinted>2021-02-17T07:57:00Z</cp:lastPrinted>
  <dcterms:created xsi:type="dcterms:W3CDTF">2021-12-23T02:10:00Z</dcterms:created>
  <dcterms:modified xsi:type="dcterms:W3CDTF">2024-02-21T08:57:00Z</dcterms:modified>
</cp:coreProperties>
</file>