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0B601" w14:textId="77777777" w:rsidR="00EC049C" w:rsidRPr="00EC049C" w:rsidRDefault="00EC049C" w:rsidP="00EC049C">
      <w:pPr>
        <w:pageBreakBefore/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1433"/>
        <w:gridCol w:w="7414"/>
      </w:tblGrid>
      <w:tr w:rsidR="00EC049C" w:rsidRPr="00EC049C" w14:paraId="2B2C9B57" w14:textId="77777777" w:rsidTr="0010547C">
        <w:trPr>
          <w:trHeight w:val="57"/>
          <w:jc w:val="center"/>
        </w:trPr>
        <w:tc>
          <w:tcPr>
            <w:tcW w:w="9541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2FD4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8"/>
                <w:szCs w:val="22"/>
                <w14:ligatures w14:val="none"/>
              </w:rPr>
              <w:t>應檢附文件</w:t>
            </w:r>
          </w:p>
        </w:tc>
      </w:tr>
      <w:tr w:rsidR="00EC049C" w:rsidRPr="00EC049C" w14:paraId="56D85F37" w14:textId="77777777" w:rsidTr="0010547C">
        <w:trPr>
          <w:trHeight w:val="77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011B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次序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C3E99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項目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59029" w14:textId="77777777" w:rsidR="00EC049C" w:rsidRPr="00EC049C" w:rsidRDefault="00EC049C" w:rsidP="00EC049C">
            <w:pPr>
              <w:tabs>
                <w:tab w:val="left" w:pos="814"/>
                <w:tab w:val="left" w:pos="1503"/>
                <w:tab w:val="left" w:pos="2633"/>
              </w:tabs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內容</w:t>
            </w:r>
          </w:p>
        </w:tc>
      </w:tr>
      <w:tr w:rsidR="00EC049C" w:rsidRPr="00EC049C" w14:paraId="21B4642F" w14:textId="77777777" w:rsidTr="0010547C">
        <w:trPr>
          <w:trHeight w:val="416"/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9B784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一</w:t>
            </w:r>
            <w:proofErr w:type="gramEnd"/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22A6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身分證明</w:t>
            </w:r>
          </w:p>
          <w:p w14:paraId="107291E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文件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34F5D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以個人名義申請者，檢附申請人身分證明文件正反面影本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15186879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以法人名義申請者，檢附公司設立登記或變更登記表及代表人國民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身分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證影本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646C9A95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以商號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名義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申請者，檢附設立或變更登記證明文件及負責人身分證影本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357341E9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政府機關、公有公用事業機構及公法人等，應敘明法定全稱及統一編號，毋庸檢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附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EC049C" w:rsidRPr="00EC049C" w14:paraId="33EF1238" w14:textId="77777777" w:rsidTr="0010547C">
        <w:trPr>
          <w:trHeight w:val="268"/>
          <w:jc w:val="center"/>
        </w:trPr>
        <w:tc>
          <w:tcPr>
            <w:tcW w:w="694" w:type="dxa"/>
            <w:vMerge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741F1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8874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B4A53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□委託他人代理申請者，檢附委託書及代理人身分證明文件。</w:t>
            </w:r>
          </w:p>
        </w:tc>
      </w:tr>
      <w:tr w:rsidR="00EC049C" w:rsidRPr="00EC049C" w14:paraId="1F96B93B" w14:textId="77777777" w:rsidTr="0010547C">
        <w:trPr>
          <w:trHeight w:val="1416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AAD6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二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FC52E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位置圖面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05C1E2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申請相關土地坐落地點土地登記簿（第一類）謄本（包含設施用地及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相關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土地）及相關土地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地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籍圖謄本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（比例尺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1/1000~1/1200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，標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註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申請使用土地標示及其使用範圍，或銜接點座標）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正本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（前項謄本應以登記機關核發日起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個月內為限）</w:t>
            </w:r>
          </w:p>
          <w:p w14:paraId="27EBE401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都市計畫內土地使用分區證明正本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（非都市計畫範圍者，免附）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EC049C" w:rsidRPr="00EC049C" w14:paraId="6B1A19EB" w14:textId="77777777" w:rsidTr="0010547C">
        <w:trPr>
          <w:trHeight w:val="851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CCF1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三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2A51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</w:t>
            </w:r>
          </w:p>
          <w:p w14:paraId="7D7337B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圖說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C7C2F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工程設計圖說（工程施工平面配置圖及斷面圖）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（未涉工程者，得免附）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  <w:p w14:paraId="6DA4ECB7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技師簽證書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（視安全性及相關需求，得要求檢附）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</w:tc>
      </w:tr>
      <w:tr w:rsidR="00EC049C" w:rsidRPr="00EC049C" w14:paraId="47873D2C" w14:textId="77777777" w:rsidTr="0010547C">
        <w:trPr>
          <w:trHeight w:val="39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14CD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四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EF4A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現場照片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BBAB9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現況照片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</w:tc>
      </w:tr>
      <w:tr w:rsidR="00EC049C" w:rsidRPr="00EC049C" w14:paraId="1FCE0091" w14:textId="77777777" w:rsidTr="0010547C">
        <w:trPr>
          <w:trHeight w:val="703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2A57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28FF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其他經主管機關指定者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9A003" w14:textId="4D018380" w:rsidR="00EC049C" w:rsidRPr="008D2640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8D2640">
              <w:rPr>
                <w:rFonts w:ascii="標楷體" w:eastAsia="標楷體" w:hAnsi="標楷體" w:cs="Times New Roman"/>
                <w:kern w:val="3"/>
                <w14:ligatures w14:val="none"/>
              </w:rPr>
              <w:t>□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銜接農田水利設施切結書</w:t>
            </w:r>
            <w:r w:rsidRPr="008D2640">
              <w:rPr>
                <w:rFonts w:ascii="標楷體" w:eastAsia="標楷體" w:hAnsi="標楷體" w:cs="Times New Roman"/>
                <w:kern w:val="3"/>
                <w14:ligatures w14:val="none"/>
              </w:rPr>
              <w:t>正本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__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份。</w:t>
            </w:r>
          </w:p>
          <w:p w14:paraId="06AC9685" w14:textId="77777777" w:rsidR="00EC049C" w:rsidRPr="008D2640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□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不超過渠道設計輸水容量之證明文件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*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。</w:t>
            </w:r>
          </w:p>
          <w:p w14:paraId="26171082" w14:textId="77777777" w:rsidR="00EC049C" w:rsidRPr="008D2640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□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申請範圍內土地之地段號清冊及面積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**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。</w:t>
            </w:r>
          </w:p>
          <w:p w14:paraId="5DE11ACD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8D2640">
              <w:rPr>
                <w:rFonts w:ascii="標楷體" w:eastAsia="標楷體" w:hAnsi="標楷體" w:cs="Times New Roman"/>
                <w:kern w:val="3"/>
                <w14:ligatures w14:val="none"/>
              </w:rPr>
              <w:t>□其他</w:t>
            </w:r>
            <w:r w:rsidRPr="008D2640">
              <w:rPr>
                <w:rFonts w:ascii="Times New Roman" w:eastAsia="標楷體" w:hAnsi="Times New Roman" w:cs="Times New Roman"/>
                <w:kern w:val="3"/>
                <w14:ligatures w14:val="none"/>
              </w:rPr>
              <w:t>_______________________________________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</w:p>
        </w:tc>
      </w:tr>
      <w:tr w:rsidR="00EC049C" w:rsidRPr="00EC049C" w14:paraId="0DB39D58" w14:textId="77777777" w:rsidTr="0010547C">
        <w:trPr>
          <w:trHeight w:val="206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8893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884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B4512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申請人為法人團體者，應繳交法人團體代表人身分證明文件；外國人則得繳交以外僑居留證、外國護照或其他足資證明當事人身分證明文件正反面影本。</w:t>
            </w:r>
          </w:p>
          <w:p w14:paraId="119A270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以法人或商號名義申請者，倘公司印與登記表不同，應檢附公司專用章授權書。</w:t>
            </w:r>
          </w:p>
          <w:p w14:paraId="61D7F38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應檢附證明文件至少各一式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份，倘有需要得由各管理處視情況辦理，惟每式不得低於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份。如為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影本須加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蓋申請人印章及「與正本相符」字樣，請以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A4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規格紙張影印，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規格紙張為例外，對齊裝訂左邊頁，並以標籤依序編碼，裝訂成冊。切結書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個頁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面以上者，申請人及保證人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應蓋用騎縫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章。</w:t>
            </w:r>
          </w:p>
          <w:p w14:paraId="34A7A1B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其他經主管機關指定之文件，各管理處得依據所需增減檢附文件。</w:t>
            </w:r>
          </w:p>
          <w:p w14:paraId="1DF4EC5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申請經審查合於規定者，主管機關應予以許可，其許可有效期間依下列規定辦理：</w:t>
            </w:r>
          </w:p>
          <w:p w14:paraId="581B71D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）不得超過申請時提供之土地使用同意證明文件之期限。</w:t>
            </w:r>
          </w:p>
          <w:p w14:paraId="2FEA18D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）許可有效期間不得超過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年。</w:t>
            </w:r>
          </w:p>
          <w:p w14:paraId="42C7FFF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4" w:right="204" w:hanging="584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空格不敷使用者，可依實際需要格式自行製作填寫或得另自檢附附件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</w:tbl>
    <w:p w14:paraId="3EA8010D" w14:textId="77777777" w:rsidR="00EC049C" w:rsidRPr="00EC049C" w:rsidRDefault="00EC049C" w:rsidP="00EC049C">
      <w:pPr>
        <w:widowControl/>
        <w:suppressAutoHyphens/>
        <w:autoSpaceDN w:val="0"/>
        <w:snapToGrid w:val="0"/>
        <w:spacing w:after="0" w:line="260" w:lineRule="exact"/>
        <w:ind w:left="805" w:hanging="567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註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：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1.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不超過渠道設計輸水容量證明文件，得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由本署各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管理處視個案事實所需增減，並可要求檢附相關技師簽證。相關技師包括有水利技師、土木技師及水土保持技師等。</w:t>
      </w:r>
    </w:p>
    <w:p w14:paraId="4E3D1F85" w14:textId="77777777" w:rsidR="00EC049C" w:rsidRPr="00EC049C" w:rsidRDefault="00EC049C" w:rsidP="00EC049C">
      <w:pPr>
        <w:suppressAutoHyphens/>
        <w:autoSpaceDN w:val="0"/>
        <w:spacing w:after="0" w:line="260" w:lineRule="exact"/>
        <w:ind w:left="624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2.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各土地地段地號，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均應逐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筆分別列明並列有面積，亦得列冊另行檢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附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。</w:t>
      </w:r>
    </w:p>
    <w:p w14:paraId="19EF1C51" w14:textId="77777777" w:rsidR="00EC049C" w:rsidRPr="00EC049C" w:rsidRDefault="00EC049C" w:rsidP="00EC04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3.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「農田水利法」主管機關係指農業部，業已授權執行機關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即本署受理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銜接農田水利設施申請。</w:t>
      </w:r>
    </w:p>
    <w:p w14:paraId="61FAB2B4" w14:textId="46B54679" w:rsidR="00EC049C" w:rsidRPr="00EC049C" w:rsidRDefault="00EC049C" w:rsidP="00975991">
      <w:pPr>
        <w:suppressAutoHyphens/>
        <w:autoSpaceDN w:val="0"/>
        <w:snapToGrid w:val="0"/>
        <w:spacing w:afterLines="50" w:after="180" w:line="180" w:lineRule="atLeast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</w:p>
    <w:sectPr w:rsidR="00EC049C" w:rsidRPr="00EC049C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100"/>
  </w:num>
  <w:num w:numId="2">
    <w:abstractNumId w:val="88"/>
  </w:num>
  <w:num w:numId="3">
    <w:abstractNumId w:val="62"/>
  </w:num>
  <w:num w:numId="4">
    <w:abstractNumId w:val="43"/>
  </w:num>
  <w:num w:numId="5">
    <w:abstractNumId w:val="67"/>
  </w:num>
  <w:num w:numId="6">
    <w:abstractNumId w:val="10"/>
  </w:num>
  <w:num w:numId="7">
    <w:abstractNumId w:val="125"/>
  </w:num>
  <w:num w:numId="8">
    <w:abstractNumId w:val="87"/>
  </w:num>
  <w:num w:numId="9">
    <w:abstractNumId w:val="24"/>
  </w:num>
  <w:num w:numId="10">
    <w:abstractNumId w:val="139"/>
  </w:num>
  <w:num w:numId="11">
    <w:abstractNumId w:val="72"/>
  </w:num>
  <w:num w:numId="12">
    <w:abstractNumId w:val="30"/>
  </w:num>
  <w:num w:numId="13">
    <w:abstractNumId w:val="20"/>
  </w:num>
  <w:num w:numId="14">
    <w:abstractNumId w:val="51"/>
  </w:num>
  <w:num w:numId="15">
    <w:abstractNumId w:val="73"/>
  </w:num>
  <w:num w:numId="16">
    <w:abstractNumId w:val="136"/>
  </w:num>
  <w:num w:numId="17">
    <w:abstractNumId w:val="19"/>
  </w:num>
  <w:num w:numId="18">
    <w:abstractNumId w:val="132"/>
  </w:num>
  <w:num w:numId="19">
    <w:abstractNumId w:val="83"/>
  </w:num>
  <w:num w:numId="20">
    <w:abstractNumId w:val="54"/>
  </w:num>
  <w:num w:numId="21">
    <w:abstractNumId w:val="124"/>
  </w:num>
  <w:num w:numId="22">
    <w:abstractNumId w:val="6"/>
  </w:num>
  <w:num w:numId="23">
    <w:abstractNumId w:val="98"/>
  </w:num>
  <w:num w:numId="24">
    <w:abstractNumId w:val="106"/>
  </w:num>
  <w:num w:numId="25">
    <w:abstractNumId w:val="15"/>
  </w:num>
  <w:num w:numId="26">
    <w:abstractNumId w:val="89"/>
  </w:num>
  <w:num w:numId="27">
    <w:abstractNumId w:val="105"/>
  </w:num>
  <w:num w:numId="28">
    <w:abstractNumId w:val="101"/>
  </w:num>
  <w:num w:numId="29">
    <w:abstractNumId w:val="66"/>
  </w:num>
  <w:num w:numId="30">
    <w:abstractNumId w:val="7"/>
  </w:num>
  <w:num w:numId="31">
    <w:abstractNumId w:val="68"/>
  </w:num>
  <w:num w:numId="32">
    <w:abstractNumId w:val="32"/>
  </w:num>
  <w:num w:numId="33">
    <w:abstractNumId w:val="119"/>
  </w:num>
  <w:num w:numId="34">
    <w:abstractNumId w:val="76"/>
  </w:num>
  <w:num w:numId="35">
    <w:abstractNumId w:val="31"/>
  </w:num>
  <w:num w:numId="36">
    <w:abstractNumId w:val="138"/>
  </w:num>
  <w:num w:numId="37">
    <w:abstractNumId w:val="13"/>
  </w:num>
  <w:num w:numId="38">
    <w:abstractNumId w:val="97"/>
  </w:num>
  <w:num w:numId="39">
    <w:abstractNumId w:val="121"/>
  </w:num>
  <w:num w:numId="40">
    <w:abstractNumId w:val="37"/>
  </w:num>
  <w:num w:numId="41">
    <w:abstractNumId w:val="90"/>
  </w:num>
  <w:num w:numId="42">
    <w:abstractNumId w:val="114"/>
  </w:num>
  <w:num w:numId="43">
    <w:abstractNumId w:val="92"/>
  </w:num>
  <w:num w:numId="44">
    <w:abstractNumId w:val="126"/>
  </w:num>
  <w:num w:numId="45">
    <w:abstractNumId w:val="33"/>
  </w:num>
  <w:num w:numId="46">
    <w:abstractNumId w:val="38"/>
  </w:num>
  <w:num w:numId="47">
    <w:abstractNumId w:val="108"/>
  </w:num>
  <w:num w:numId="48">
    <w:abstractNumId w:val="103"/>
  </w:num>
  <w:num w:numId="49">
    <w:abstractNumId w:val="60"/>
  </w:num>
  <w:num w:numId="50">
    <w:abstractNumId w:val="85"/>
  </w:num>
  <w:num w:numId="51">
    <w:abstractNumId w:val="42"/>
  </w:num>
  <w:num w:numId="52">
    <w:abstractNumId w:val="1"/>
  </w:num>
  <w:num w:numId="53">
    <w:abstractNumId w:val="65"/>
  </w:num>
  <w:num w:numId="54">
    <w:abstractNumId w:val="22"/>
  </w:num>
  <w:num w:numId="55">
    <w:abstractNumId w:val="9"/>
  </w:num>
  <w:num w:numId="56">
    <w:abstractNumId w:val="8"/>
  </w:num>
  <w:num w:numId="57">
    <w:abstractNumId w:val="112"/>
  </w:num>
  <w:num w:numId="58">
    <w:abstractNumId w:val="44"/>
  </w:num>
  <w:num w:numId="59">
    <w:abstractNumId w:val="84"/>
  </w:num>
  <w:num w:numId="60">
    <w:abstractNumId w:val="116"/>
  </w:num>
  <w:num w:numId="61">
    <w:abstractNumId w:val="50"/>
  </w:num>
  <w:num w:numId="62">
    <w:abstractNumId w:val="131"/>
  </w:num>
  <w:num w:numId="63">
    <w:abstractNumId w:val="96"/>
  </w:num>
  <w:num w:numId="64">
    <w:abstractNumId w:val="118"/>
  </w:num>
  <w:num w:numId="65">
    <w:abstractNumId w:val="34"/>
  </w:num>
  <w:num w:numId="66">
    <w:abstractNumId w:val="36"/>
  </w:num>
  <w:num w:numId="67">
    <w:abstractNumId w:val="0"/>
  </w:num>
  <w:num w:numId="68">
    <w:abstractNumId w:val="134"/>
  </w:num>
  <w:num w:numId="69">
    <w:abstractNumId w:val="130"/>
  </w:num>
  <w:num w:numId="70">
    <w:abstractNumId w:val="135"/>
  </w:num>
  <w:num w:numId="71">
    <w:abstractNumId w:val="23"/>
  </w:num>
  <w:num w:numId="72">
    <w:abstractNumId w:val="75"/>
  </w:num>
  <w:num w:numId="73">
    <w:abstractNumId w:val="2"/>
  </w:num>
  <w:num w:numId="74">
    <w:abstractNumId w:val="107"/>
  </w:num>
  <w:num w:numId="75">
    <w:abstractNumId w:val="46"/>
  </w:num>
  <w:num w:numId="76">
    <w:abstractNumId w:val="26"/>
  </w:num>
  <w:num w:numId="77">
    <w:abstractNumId w:val="63"/>
  </w:num>
  <w:num w:numId="78">
    <w:abstractNumId w:val="81"/>
  </w:num>
  <w:num w:numId="79">
    <w:abstractNumId w:val="120"/>
  </w:num>
  <w:num w:numId="80">
    <w:abstractNumId w:val="122"/>
  </w:num>
  <w:num w:numId="81">
    <w:abstractNumId w:val="40"/>
  </w:num>
  <w:num w:numId="82">
    <w:abstractNumId w:val="14"/>
  </w:num>
  <w:num w:numId="83">
    <w:abstractNumId w:val="77"/>
  </w:num>
  <w:num w:numId="84">
    <w:abstractNumId w:val="27"/>
  </w:num>
  <w:num w:numId="85">
    <w:abstractNumId w:val="3"/>
  </w:num>
  <w:num w:numId="86">
    <w:abstractNumId w:val="55"/>
  </w:num>
  <w:num w:numId="87">
    <w:abstractNumId w:val="104"/>
  </w:num>
  <w:num w:numId="88">
    <w:abstractNumId w:val="110"/>
  </w:num>
  <w:num w:numId="89">
    <w:abstractNumId w:val="61"/>
  </w:num>
  <w:num w:numId="90">
    <w:abstractNumId w:val="69"/>
  </w:num>
  <w:num w:numId="91">
    <w:abstractNumId w:val="64"/>
  </w:num>
  <w:num w:numId="92">
    <w:abstractNumId w:val="53"/>
  </w:num>
  <w:num w:numId="93">
    <w:abstractNumId w:val="93"/>
  </w:num>
  <w:num w:numId="94">
    <w:abstractNumId w:val="86"/>
  </w:num>
  <w:num w:numId="95">
    <w:abstractNumId w:val="11"/>
  </w:num>
  <w:num w:numId="96">
    <w:abstractNumId w:val="91"/>
  </w:num>
  <w:num w:numId="97">
    <w:abstractNumId w:val="80"/>
  </w:num>
  <w:num w:numId="98">
    <w:abstractNumId w:val="115"/>
  </w:num>
  <w:num w:numId="99">
    <w:abstractNumId w:val="5"/>
  </w:num>
  <w:num w:numId="100">
    <w:abstractNumId w:val="94"/>
  </w:num>
  <w:num w:numId="101">
    <w:abstractNumId w:val="47"/>
  </w:num>
  <w:num w:numId="102">
    <w:abstractNumId w:val="102"/>
  </w:num>
  <w:num w:numId="103">
    <w:abstractNumId w:val="74"/>
  </w:num>
  <w:num w:numId="104">
    <w:abstractNumId w:val="78"/>
  </w:num>
  <w:num w:numId="105">
    <w:abstractNumId w:val="52"/>
  </w:num>
  <w:num w:numId="106">
    <w:abstractNumId w:val="41"/>
  </w:num>
  <w:num w:numId="107">
    <w:abstractNumId w:val="16"/>
  </w:num>
  <w:num w:numId="108">
    <w:abstractNumId w:val="17"/>
  </w:num>
  <w:num w:numId="109">
    <w:abstractNumId w:val="29"/>
  </w:num>
  <w:num w:numId="110">
    <w:abstractNumId w:val="39"/>
  </w:num>
  <w:num w:numId="111">
    <w:abstractNumId w:val="70"/>
  </w:num>
  <w:num w:numId="112">
    <w:abstractNumId w:val="56"/>
  </w:num>
  <w:num w:numId="113">
    <w:abstractNumId w:val="113"/>
  </w:num>
  <w:num w:numId="114">
    <w:abstractNumId w:val="111"/>
  </w:num>
  <w:num w:numId="115">
    <w:abstractNumId w:val="57"/>
  </w:num>
  <w:num w:numId="116">
    <w:abstractNumId w:val="12"/>
  </w:num>
  <w:num w:numId="117">
    <w:abstractNumId w:val="82"/>
  </w:num>
  <w:num w:numId="118">
    <w:abstractNumId w:val="45"/>
  </w:num>
  <w:num w:numId="119">
    <w:abstractNumId w:val="18"/>
  </w:num>
  <w:num w:numId="120">
    <w:abstractNumId w:val="49"/>
  </w:num>
  <w:num w:numId="121">
    <w:abstractNumId w:val="128"/>
  </w:num>
  <w:num w:numId="122">
    <w:abstractNumId w:val="58"/>
  </w:num>
  <w:num w:numId="123">
    <w:abstractNumId w:val="48"/>
  </w:num>
  <w:num w:numId="124">
    <w:abstractNumId w:val="109"/>
  </w:num>
  <w:num w:numId="125">
    <w:abstractNumId w:val="123"/>
  </w:num>
  <w:num w:numId="126">
    <w:abstractNumId w:val="4"/>
  </w:num>
  <w:num w:numId="127">
    <w:abstractNumId w:val="59"/>
  </w:num>
  <w:num w:numId="128">
    <w:abstractNumId w:val="137"/>
  </w:num>
  <w:num w:numId="129">
    <w:abstractNumId w:val="133"/>
  </w:num>
  <w:num w:numId="130">
    <w:abstractNumId w:val="21"/>
  </w:num>
  <w:num w:numId="131">
    <w:abstractNumId w:val="71"/>
  </w:num>
  <w:num w:numId="132">
    <w:abstractNumId w:val="25"/>
  </w:num>
  <w:num w:numId="133">
    <w:abstractNumId w:val="127"/>
  </w:num>
  <w:num w:numId="134">
    <w:abstractNumId w:val="117"/>
  </w:num>
  <w:num w:numId="135">
    <w:abstractNumId w:val="28"/>
  </w:num>
  <w:num w:numId="136">
    <w:abstractNumId w:val="79"/>
  </w:num>
  <w:num w:numId="137">
    <w:abstractNumId w:val="99"/>
  </w:num>
  <w:num w:numId="138">
    <w:abstractNumId w:val="129"/>
  </w:num>
  <w:num w:numId="139">
    <w:abstractNumId w:val="35"/>
  </w:num>
  <w:num w:numId="14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75277"/>
    <w:rsid w:val="0024625C"/>
    <w:rsid w:val="00576F0C"/>
    <w:rsid w:val="006071C7"/>
    <w:rsid w:val="007371AD"/>
    <w:rsid w:val="007E0D44"/>
    <w:rsid w:val="007F0177"/>
    <w:rsid w:val="008D2640"/>
    <w:rsid w:val="00975991"/>
    <w:rsid w:val="00CC0740"/>
    <w:rsid w:val="00D23ABD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8</cp:revision>
  <dcterms:created xsi:type="dcterms:W3CDTF">2026-03-25T23:54:00Z</dcterms:created>
  <dcterms:modified xsi:type="dcterms:W3CDTF">2026-09-24T02:38:00Z</dcterms:modified>
</cp:coreProperties>
</file>