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2" w:rsidRDefault="00B568D1">
      <w:pPr>
        <w:snapToGrid w:val="0"/>
        <w:jc w:val="center"/>
      </w:pPr>
      <w:bookmarkStart w:id="0" w:name="_Hlk59803496"/>
      <w:r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申請農田水利設施兼作其他使用</w:t>
      </w:r>
      <w:r w:rsidR="00675BE9" w:rsidRPr="00675BE9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(既設-補辦申請)</w:t>
      </w:r>
      <w:r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計畫書</w:t>
      </w:r>
    </w:p>
    <w:p w:rsidR="004411A2" w:rsidRDefault="00B568D1" w:rsidP="00675BE9">
      <w:pPr>
        <w:snapToGrid w:val="0"/>
        <w:spacing w:beforeLines="50" w:before="120"/>
        <w:ind w:right="-34" w:firstLine="238"/>
        <w:jc w:val="both"/>
      </w:pPr>
      <w:r>
        <w:rPr>
          <w:rFonts w:ascii="標楷體" w:eastAsia="標楷體" w:hAnsi="標楷體" w:cs="Times New Roman"/>
        </w:rPr>
        <w:t>表單編號：</w:t>
      </w:r>
      <w:r w:rsidRPr="00A35002">
        <w:rPr>
          <w:rFonts w:ascii="標楷體" w:eastAsia="標楷體" w:hAnsi="標楷體" w:cs="Times New Roman"/>
        </w:rPr>
        <w:t xml:space="preserve">__________________ </w:t>
      </w:r>
      <w:r>
        <w:rPr>
          <w:rFonts w:ascii="標楷體" w:eastAsia="標楷體" w:hAnsi="標楷體" w:cs="Times New Roman"/>
        </w:rPr>
        <w:t xml:space="preserve">                       中華民國：</w:t>
      </w:r>
      <w:r w:rsidRPr="00A35002">
        <w:rPr>
          <w:rFonts w:ascii="標楷體" w:eastAsia="標楷體" w:hAnsi="標楷體" w:cs="Times New Roman"/>
        </w:rPr>
        <w:t>____年___月___日</w:t>
      </w: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20"/>
        <w:gridCol w:w="2865"/>
        <w:gridCol w:w="2140"/>
        <w:gridCol w:w="2411"/>
      </w:tblGrid>
      <w:tr w:rsidR="004411A2">
        <w:trPr>
          <w:trHeight w:val="579"/>
          <w:jc w:val="center"/>
        </w:trPr>
        <w:tc>
          <w:tcPr>
            <w:tcW w:w="21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申請人姓名</w:t>
            </w:r>
          </w:p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（或法人名稱）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4411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代表人/負責人</w:t>
            </w:r>
          </w:p>
          <w:p w:rsidR="004411A2" w:rsidRDefault="00B568D1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4411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411A2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EAB" w:rsidRDefault="00B568D1" w:rsidP="00217EAB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身分證統一編號</w:t>
            </w:r>
          </w:p>
          <w:p w:rsidR="00217EAB" w:rsidRPr="00217EAB" w:rsidRDefault="00217EAB" w:rsidP="00217EAB">
            <w:pPr>
              <w:pStyle w:val="Standard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217EA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（或</w:t>
            </w:r>
            <w:r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營業人</w:t>
            </w:r>
            <w:r w:rsidRPr="00217EA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統一編號）</w:t>
            </w:r>
          </w:p>
          <w:p w:rsidR="004411A2" w:rsidRDefault="00217EAB" w:rsidP="00217EAB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或其他證明文件字號</w:t>
            </w:r>
            <w:r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4411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B568D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代表人/負責人</w:t>
            </w:r>
          </w:p>
          <w:p w:rsidR="004411A2" w:rsidRDefault="00B568D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身分證統一編號</w:t>
            </w:r>
            <w:r w:rsidR="00217EAB"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217EAB"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或其他證明文件字號</w:t>
            </w:r>
            <w:r w:rsidR="00217EAB" w:rsidRPr="00217EA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4411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411A2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連絡地址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82D" w:rsidRDefault="00B8182D" w:rsidP="00A35002">
            <w:pPr>
              <w:pStyle w:val="Standard"/>
              <w:snapToGrid w:val="0"/>
              <w:spacing w:beforeLines="50" w:before="120" w:line="360" w:lineRule="exact"/>
              <w:ind w:firstLine="380"/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縣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鄉鎮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路</w:t>
            </w:r>
          </w:p>
          <w:p w:rsidR="004411A2" w:rsidRDefault="00B8182D" w:rsidP="00A35002">
            <w:pPr>
              <w:widowControl/>
              <w:snapToGrid w:val="0"/>
              <w:spacing w:afterLines="50" w:after="120" w:line="360" w:lineRule="exact"/>
              <w:ind w:firstLine="380"/>
              <w:jc w:val="both"/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市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市區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段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巷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弄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樓</w:t>
            </w:r>
          </w:p>
        </w:tc>
      </w:tr>
      <w:tr w:rsidR="004411A2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4411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行動電話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4411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bookmarkStart w:id="1" w:name="_GoBack"/>
        <w:bookmarkEnd w:id="1"/>
      </w:tr>
      <w:tr w:rsidR="004411A2">
        <w:trPr>
          <w:trHeight w:val="1242"/>
          <w:jc w:val="center"/>
        </w:trPr>
        <w:tc>
          <w:tcPr>
            <w:tcW w:w="21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申請目的</w:t>
            </w:r>
          </w:p>
        </w:tc>
        <w:tc>
          <w:tcPr>
            <w:tcW w:w="741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1F" w:rsidRPr="00C65BC5" w:rsidRDefault="00B568D1" w:rsidP="00B6221F">
            <w:pPr>
              <w:snapToGrid w:val="0"/>
              <w:ind w:left="1644" w:hanging="1644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65B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□架設橋涵（□工廠通行  □店舖通行 □</w:t>
            </w:r>
            <w:r w:rsidR="00B6221F" w:rsidRPr="00C65B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社區通行　　　　</w:t>
            </w:r>
            <w:r w:rsidRPr="00C65B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□住宅通行 □農舍 □農業設施通行 </w:t>
            </w:r>
          </w:p>
          <w:p w:rsidR="004411A2" w:rsidRPr="00C65BC5" w:rsidRDefault="00B568D1" w:rsidP="00B6221F">
            <w:pPr>
              <w:snapToGrid w:val="0"/>
              <w:ind w:leftChars="100" w:left="240" w:firstLineChars="500" w:firstLine="1400"/>
              <w:rPr>
                <w:color w:val="FF0000"/>
              </w:rPr>
            </w:pPr>
            <w:r w:rsidRPr="00C65B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□其他通行：</w:t>
            </w:r>
            <w:r w:rsidR="00B6221F" w:rsidRPr="00C65BC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 xml:space="preserve">                   </w:t>
            </w:r>
            <w:r w:rsidRPr="00C65B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）</w:t>
            </w:r>
          </w:p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□埋設設施。</w:t>
            </w:r>
          </w:p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□架空纜(管)線。</w:t>
            </w:r>
          </w:p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□搭配水。</w:t>
            </w:r>
          </w:p>
          <w:p w:rsidR="00B6221F" w:rsidRDefault="00B568D1">
            <w:pPr>
              <w:snapToGrid w:val="0"/>
              <w:ind w:left="28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□配合政府重大政策，或其他經主管機關許可之事項</w:t>
            </w:r>
          </w:p>
          <w:p w:rsidR="004411A2" w:rsidRDefault="00B568D1" w:rsidP="00B6221F">
            <w:pPr>
              <w:snapToGrid w:val="0"/>
              <w:ind w:firstLineChars="100" w:firstLine="28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請說明並檢附相關文件</w:t>
            </w:r>
            <w:r w:rsidR="00B6221F" w:rsidRPr="00B6221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4411A2">
        <w:trPr>
          <w:trHeight w:val="60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申請依據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 w:rsidP="00B8182D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8"/>
              </w:rPr>
              <w:t>農田水</w:t>
            </w:r>
            <w:r w:rsidRPr="00B8182D">
              <w:rPr>
                <w:rFonts w:ascii="Times New Roman" w:eastAsia="標楷體" w:hAnsi="Times New Roman" w:cs="Times New Roman"/>
                <w:sz w:val="28"/>
              </w:rPr>
              <w:t>利法第</w:t>
            </w:r>
            <w:r w:rsidR="00B8182D" w:rsidRPr="00B8182D">
              <w:rPr>
                <w:rFonts w:ascii="Times New Roman" w:eastAsia="標楷體" w:hAnsi="Times New Roman" w:cs="Times New Roman"/>
                <w:color w:val="FF0000"/>
                <w:sz w:val="28"/>
              </w:rPr>
              <w:t>12</w:t>
            </w:r>
            <w:r w:rsidRPr="00B8182D">
              <w:rPr>
                <w:rFonts w:ascii="Times New Roman" w:eastAsia="標楷體" w:hAnsi="Times New Roman" w:cs="Times New Roman"/>
                <w:sz w:val="28"/>
              </w:rPr>
              <w:t>條第</w:t>
            </w:r>
            <w:r w:rsidR="00B8182D" w:rsidRPr="00B8182D">
              <w:rPr>
                <w:rFonts w:ascii="Times New Roman" w:eastAsia="標楷體" w:hAnsi="Times New Roman" w:cs="Times New Roman"/>
                <w:color w:val="FF0000"/>
                <w:sz w:val="28"/>
              </w:rPr>
              <w:t>1</w:t>
            </w:r>
            <w:r w:rsidRPr="00B8182D">
              <w:rPr>
                <w:rFonts w:ascii="Times New Roman" w:eastAsia="標楷體" w:hAnsi="Times New Roman" w:cs="Times New Roman"/>
                <w:sz w:val="28"/>
              </w:rPr>
              <w:t>項</w:t>
            </w:r>
            <w:r>
              <w:rPr>
                <w:rFonts w:ascii="標楷體" w:eastAsia="標楷體" w:hAnsi="標楷體" w:cs="Times New Roman"/>
                <w:sz w:val="28"/>
              </w:rPr>
              <w:t>。</w:t>
            </w:r>
          </w:p>
        </w:tc>
      </w:tr>
      <w:tr w:rsidR="004411A2">
        <w:trPr>
          <w:trHeight w:val="670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56" w:rsidRDefault="00B568D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申請兼作其他</w:t>
            </w:r>
          </w:p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使用期間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8"/>
              </w:rPr>
              <w:t>自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日起至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</w:rPr>
              <w:t>日止</w:t>
            </w:r>
          </w:p>
        </w:tc>
      </w:tr>
      <w:tr w:rsidR="004411A2">
        <w:trPr>
          <w:trHeight w:val="1553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申請相關土  地</w:t>
            </w:r>
          </w:p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座  落</w:t>
            </w:r>
          </w:p>
          <w:p w:rsidR="004411A2" w:rsidRDefault="00B568D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地  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渠道名稱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82D" w:rsidRDefault="00B8182D" w:rsidP="00D03556">
            <w:pPr>
              <w:pStyle w:val="Standard"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名稱：</w:t>
            </w:r>
            <w:r>
              <w:rPr>
                <w:rFonts w:ascii="Times New Roman" w:eastAsia="標楷體" w:hAnsi="Times New Roman" w:cs="Times New Roman"/>
              </w:rPr>
              <w:t>_______________________</w:t>
            </w:r>
            <w:r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___</w:t>
            </w:r>
            <w:r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_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:rsidR="004411A2" w:rsidRDefault="00B8182D" w:rsidP="004B1779">
            <w:pPr>
              <w:snapToGrid w:val="0"/>
              <w:spacing w:beforeLines="100" w:before="240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起訖樁號：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Pr="001B5C1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   </w:t>
            </w:r>
            <w:r w:rsidRPr="00A85D17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proofErr w:type="gramStart"/>
            <w:r w:rsidRPr="00814923">
              <w:rPr>
                <w:rFonts w:ascii="標楷體" w:eastAsia="標楷體" w:hAnsi="標楷體" w:cs="Times New Roman"/>
                <w:color w:val="FF0000"/>
              </w:rPr>
              <w:t>﹣</w:t>
            </w:r>
            <w:proofErr w:type="gramEnd"/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 w:rsidRPr="001B5C17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1B5C17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    </w:t>
            </w:r>
            <w:r w:rsidRPr="00814923"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</w:tr>
      <w:tr w:rsidR="004411A2" w:rsidTr="00A35002">
        <w:trPr>
          <w:trHeight w:val="18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4411A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渠道座落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5DF" w:rsidRPr="000445DF" w:rsidRDefault="00B568D1" w:rsidP="000445DF">
            <w:pPr>
              <w:snapToGrid w:val="0"/>
              <w:spacing w:line="360" w:lineRule="exact"/>
              <w:ind w:left="1400" w:hangingChars="500" w:hanging="14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</w:rPr>
              <w:t>縣/市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0445DF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217EAB" w:rsidRPr="000445D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鄉/鎮/</w:t>
            </w:r>
            <w:r w:rsidR="000445DF" w:rsidRPr="000445D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市/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0445DF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  <w:p w:rsidR="004411A2" w:rsidRPr="000445DF" w:rsidRDefault="00B568D1" w:rsidP="000445DF">
            <w:pPr>
              <w:snapToGrid w:val="0"/>
              <w:spacing w:beforeLines="100" w:before="240" w:line="360" w:lineRule="exact"/>
              <w:ind w:left="1400" w:hangingChars="500" w:hanging="1400"/>
              <w:rPr>
                <w:sz w:val="28"/>
                <w:szCs w:val="28"/>
              </w:rPr>
            </w:pP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0445DF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 w:rsidR="000445DF" w:rsidRPr="000445D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0445DF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="000445DF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217EAB" w:rsidRPr="000445D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 w:rsidRPr="000445DF">
              <w:rPr>
                <w:rFonts w:ascii="標楷體" w:eastAsia="標楷體" w:hAnsi="標楷體" w:cs="Times New Roman"/>
                <w:sz w:val="28"/>
                <w:szCs w:val="28"/>
              </w:rPr>
              <w:t>地號</w:t>
            </w:r>
          </w:p>
        </w:tc>
      </w:tr>
      <w:tr w:rsidR="004411A2">
        <w:trPr>
          <w:trHeight w:val="982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影響農田水利</w:t>
            </w:r>
          </w:p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設施管理維護</w:t>
            </w:r>
          </w:p>
          <w:p w:rsidR="004411A2" w:rsidRDefault="00B568D1">
            <w:pPr>
              <w:snapToGrid w:val="0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及其應變措施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□無影響。</w:t>
            </w:r>
          </w:p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□有影響，應變措施：</w:t>
            </w:r>
          </w:p>
          <w:p w:rsidR="004411A2" w:rsidRDefault="00B568D1">
            <w:pPr>
              <w:snapToGrid w:val="0"/>
              <w:ind w:left="880" w:hanging="28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□農田水利設施毀損時，配合管理處指揮完成修復。</w:t>
            </w:r>
          </w:p>
          <w:p w:rsidR="004411A2" w:rsidRDefault="00B568D1">
            <w:pPr>
              <w:snapToGrid w:val="0"/>
              <w:ind w:left="880" w:hanging="28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□農田水利設施通水阻塞及不符水質標準之情形，配合管理處指揮處理。</w:t>
            </w:r>
          </w:p>
          <w:p w:rsidR="004411A2" w:rsidRDefault="00B568D1">
            <w:pPr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□其他措施，或檢附相關文件：__________________</w:t>
            </w:r>
          </w:p>
        </w:tc>
      </w:tr>
      <w:bookmarkEnd w:id="0"/>
    </w:tbl>
    <w:p w:rsidR="004411A2" w:rsidRDefault="004411A2" w:rsidP="00164E60">
      <w:pPr>
        <w:pStyle w:val="Standard"/>
        <w:rPr>
          <w:rFonts w:ascii="標楷體" w:eastAsia="標楷體" w:hAnsi="標楷體" w:cs="Times New Roman"/>
        </w:rPr>
      </w:pPr>
    </w:p>
    <w:sectPr w:rsidR="004411A2" w:rsidSect="00164E60">
      <w:headerReference w:type="default" r:id="rId8"/>
      <w:footerReference w:type="default" r:id="rId9"/>
      <w:pgSz w:w="11906" w:h="16838"/>
      <w:pgMar w:top="454" w:right="1134" w:bottom="45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23" w:rsidRDefault="00AD3023">
      <w:r>
        <w:separator/>
      </w:r>
    </w:p>
  </w:endnote>
  <w:endnote w:type="continuationSeparator" w:id="0">
    <w:p w:rsidR="00AD3023" w:rsidRDefault="00AD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B" w:rsidRDefault="00B568D1">
    <w:pPr>
      <w:pStyle w:val="a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57E9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23" w:rsidRDefault="00AD3023">
      <w:r>
        <w:rPr>
          <w:color w:val="000000"/>
        </w:rPr>
        <w:separator/>
      </w:r>
    </w:p>
  </w:footnote>
  <w:footnote w:type="continuationSeparator" w:id="0">
    <w:p w:rsidR="00AD3023" w:rsidRDefault="00AD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96" w:rsidRPr="00D57E96" w:rsidRDefault="00D57E96" w:rsidP="00D57E96">
    <w:pPr>
      <w:pStyle w:val="a8"/>
      <w:jc w:val="right"/>
      <w:rPr>
        <w:b/>
      </w:rPr>
    </w:pPr>
    <w:r w:rsidRPr="00D57E96">
      <w:rPr>
        <w:rFonts w:hint="eastAsia"/>
        <w:b/>
      </w:rPr>
      <w:t>1120801</w:t>
    </w:r>
    <w:r w:rsidRPr="00D57E96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E9D"/>
    <w:multiLevelType w:val="multilevel"/>
    <w:tmpl w:val="807465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B435CC6"/>
    <w:multiLevelType w:val="multilevel"/>
    <w:tmpl w:val="C9DEEF2E"/>
    <w:styleLink w:val="WWNum10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2DB42083"/>
    <w:multiLevelType w:val="multilevel"/>
    <w:tmpl w:val="D7E039B0"/>
    <w:styleLink w:val="WWNum2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EA400C9"/>
    <w:multiLevelType w:val="multilevel"/>
    <w:tmpl w:val="BE96008A"/>
    <w:styleLink w:val="WWNum11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3340629F"/>
    <w:multiLevelType w:val="multilevel"/>
    <w:tmpl w:val="6284BBB2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188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39F5274A"/>
    <w:multiLevelType w:val="multilevel"/>
    <w:tmpl w:val="14F0ACCC"/>
    <w:styleLink w:val="WWNum12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4763C0"/>
    <w:multiLevelType w:val="multilevel"/>
    <w:tmpl w:val="0A1AC7E0"/>
    <w:styleLink w:val="WWNum1"/>
    <w:lvl w:ilvl="0">
      <w:start w:val="1"/>
      <w:numFmt w:val="japaneseCounting"/>
      <w:lvlText w:val="%1、"/>
      <w:lvlJc w:val="left"/>
      <w:pPr>
        <w:ind w:left="1317" w:hanging="465"/>
      </w:pPr>
      <w:rPr>
        <w:rFonts w:ascii="Times New Roman" w:hAnsi="Times New Roman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E946E78"/>
    <w:multiLevelType w:val="multilevel"/>
    <w:tmpl w:val="86E68478"/>
    <w:styleLink w:val="WWNum3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4124D3"/>
    <w:multiLevelType w:val="multilevel"/>
    <w:tmpl w:val="B3F076FE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0E46A9"/>
    <w:multiLevelType w:val="multilevel"/>
    <w:tmpl w:val="175682E4"/>
    <w:styleLink w:val="WWNum4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5B3836C4"/>
    <w:multiLevelType w:val="multilevel"/>
    <w:tmpl w:val="59660682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1">
    <w:nsid w:val="5F5A3A6D"/>
    <w:multiLevelType w:val="multilevel"/>
    <w:tmpl w:val="698EFBB4"/>
    <w:styleLink w:val="WWNum21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12">
    <w:nsid w:val="66743472"/>
    <w:multiLevelType w:val="multilevel"/>
    <w:tmpl w:val="4CC0E060"/>
    <w:styleLink w:val="WWNum7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3">
    <w:nsid w:val="6E307F5F"/>
    <w:multiLevelType w:val="multilevel"/>
    <w:tmpl w:val="486EF6EA"/>
    <w:styleLink w:val="WWNum5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4">
    <w:nsid w:val="6F030C6B"/>
    <w:multiLevelType w:val="multilevel"/>
    <w:tmpl w:val="4DFAD05E"/>
    <w:styleLink w:val="WWNum31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5">
    <w:nsid w:val="72F907FD"/>
    <w:multiLevelType w:val="multilevel"/>
    <w:tmpl w:val="2CE81F50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6">
    <w:nsid w:val="7FA94A52"/>
    <w:multiLevelType w:val="multilevel"/>
    <w:tmpl w:val="BC98C172"/>
    <w:styleLink w:val="WWNum6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2"/>
    <w:rsid w:val="000445DF"/>
    <w:rsid w:val="00164E60"/>
    <w:rsid w:val="00217EAB"/>
    <w:rsid w:val="004411A2"/>
    <w:rsid w:val="004B1779"/>
    <w:rsid w:val="004D313E"/>
    <w:rsid w:val="005131AC"/>
    <w:rsid w:val="00564D43"/>
    <w:rsid w:val="006149F3"/>
    <w:rsid w:val="00675BE9"/>
    <w:rsid w:val="00683D99"/>
    <w:rsid w:val="0072106C"/>
    <w:rsid w:val="007C59B5"/>
    <w:rsid w:val="00A35002"/>
    <w:rsid w:val="00AD3023"/>
    <w:rsid w:val="00B568D1"/>
    <w:rsid w:val="00B6221F"/>
    <w:rsid w:val="00B70DB2"/>
    <w:rsid w:val="00B8182D"/>
    <w:rsid w:val="00C1799A"/>
    <w:rsid w:val="00C550C4"/>
    <w:rsid w:val="00C65BC5"/>
    <w:rsid w:val="00C81ECA"/>
    <w:rsid w:val="00D03556"/>
    <w:rsid w:val="00D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 濬誠</dc:creator>
  <cp:lastModifiedBy>admin</cp:lastModifiedBy>
  <cp:revision>18</cp:revision>
  <cp:lastPrinted>2021-01-07T10:20:00Z</cp:lastPrinted>
  <dcterms:created xsi:type="dcterms:W3CDTF">2021-06-05T05:42:00Z</dcterms:created>
  <dcterms:modified xsi:type="dcterms:W3CDTF">2023-07-30T16:27:00Z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